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B6" w:rsidRPr="00E308A4" w:rsidRDefault="008B7FB6" w:rsidP="008B7FB6">
      <w:pPr>
        <w:jc w:val="right"/>
        <w:rPr>
          <w:bCs/>
          <w:sz w:val="26"/>
          <w:szCs w:val="26"/>
        </w:rPr>
      </w:pPr>
      <w:bookmarkStart w:id="0" w:name="_GoBack"/>
      <w:bookmarkEnd w:id="0"/>
      <w:r w:rsidRPr="00E308A4">
        <w:rPr>
          <w:bCs/>
          <w:sz w:val="26"/>
          <w:szCs w:val="26"/>
        </w:rPr>
        <w:t>Приложение 4</w:t>
      </w:r>
    </w:p>
    <w:p w:rsidR="008B7FB6" w:rsidRPr="00E308A4" w:rsidRDefault="008B7FB6" w:rsidP="008B7FB6">
      <w:pPr>
        <w:jc w:val="center"/>
        <w:rPr>
          <w:bCs/>
          <w:sz w:val="26"/>
          <w:szCs w:val="26"/>
        </w:rPr>
      </w:pPr>
    </w:p>
    <w:p w:rsidR="008B7FB6" w:rsidRPr="00E308A4" w:rsidRDefault="008B7FB6" w:rsidP="008B7FB6">
      <w:pPr>
        <w:jc w:val="center"/>
        <w:rPr>
          <w:bCs/>
          <w:sz w:val="26"/>
          <w:szCs w:val="26"/>
        </w:rPr>
      </w:pPr>
    </w:p>
    <w:p w:rsidR="008B7FB6" w:rsidRPr="00E308A4" w:rsidRDefault="008B7FB6" w:rsidP="008B7FB6">
      <w:pPr>
        <w:jc w:val="center"/>
        <w:rPr>
          <w:bCs/>
          <w:sz w:val="26"/>
          <w:szCs w:val="26"/>
        </w:rPr>
      </w:pPr>
      <w:r w:rsidRPr="00E308A4">
        <w:rPr>
          <w:bCs/>
          <w:sz w:val="26"/>
          <w:szCs w:val="26"/>
        </w:rPr>
        <w:t>ПЕРЕЧЕНЬ</w:t>
      </w:r>
    </w:p>
    <w:p w:rsidR="008B7FB6" w:rsidRPr="00E308A4" w:rsidRDefault="008B7FB6" w:rsidP="008B7FB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решений</w:t>
      </w:r>
      <w:r w:rsidRPr="00E308A4">
        <w:rPr>
          <w:bCs/>
          <w:sz w:val="26"/>
          <w:szCs w:val="26"/>
        </w:rPr>
        <w:t xml:space="preserve">, принятых Череповецкой городской Думой </w:t>
      </w:r>
    </w:p>
    <w:p w:rsidR="008B7FB6" w:rsidRPr="00834D46" w:rsidRDefault="008B7FB6" w:rsidP="008B7FB6">
      <w:pPr>
        <w:jc w:val="center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E308A4">
        <w:rPr>
          <w:bCs/>
          <w:sz w:val="26"/>
          <w:szCs w:val="26"/>
        </w:rPr>
        <w:t xml:space="preserve"> 201</w:t>
      </w:r>
      <w:r>
        <w:rPr>
          <w:bCs/>
          <w:sz w:val="26"/>
          <w:szCs w:val="26"/>
        </w:rPr>
        <w:t>6 году</w:t>
      </w:r>
    </w:p>
    <w:p w:rsidR="00362566" w:rsidRDefault="00362566" w:rsidP="007F33AF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305468" w:rsidRPr="00F47E9C" w:rsidTr="009369B1">
        <w:trPr>
          <w:trHeight w:val="234"/>
        </w:trPr>
        <w:tc>
          <w:tcPr>
            <w:tcW w:w="7621" w:type="dxa"/>
          </w:tcPr>
          <w:p w:rsidR="00305468" w:rsidRPr="00F47E9C" w:rsidRDefault="00305468" w:rsidP="009369B1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305468" w:rsidRPr="00F47E9C" w:rsidRDefault="00305468" w:rsidP="009369B1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305468" w:rsidRPr="00F47E9C" w:rsidRDefault="00305468" w:rsidP="009369B1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305468" w:rsidRPr="00F47E9C" w:rsidRDefault="00305468" w:rsidP="009369B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05468" w:rsidRPr="00F47E9C" w:rsidRDefault="00305468" w:rsidP="009369B1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</w:t>
            </w:r>
            <w:r w:rsidRPr="00F47E9C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января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1</w:t>
            </w:r>
          </w:p>
          <w:p w:rsidR="00305468" w:rsidRPr="00F47E9C" w:rsidRDefault="00305468" w:rsidP="009369B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305468" w:rsidRPr="00F47E9C" w:rsidRDefault="00305468" w:rsidP="00936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результатах деятельности УМВД России по г. Череповцу за 2015 год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1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Об обращении в Законодательное Собрание Вологодской области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2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протесте прокурора города Череповца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3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протесте прокурора города Череповца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4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 xml:space="preserve">О протесте прокурора города Череповца 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5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правовые акты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Череповецкой городской Думы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6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Положение о Почетной грамоте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Череповецкой городской Думы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7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 xml:space="preserve">О внесении изменения в структуру Череповецкой городской Думы </w:t>
            </w:r>
          </w:p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8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</w:t>
            </w:r>
            <w:r w:rsidRPr="00431705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план работы Череповецкой городской Думы на первое полугодие 2016 года</w:t>
            </w:r>
            <w:r w:rsidRPr="00431705">
              <w:rPr>
                <w:sz w:val="26"/>
                <w:szCs w:val="26"/>
              </w:rPr>
              <w:t xml:space="preserve"> 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9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награждении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29.01.2016 № 10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решение Череповецкой городской Думы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от 17.12.2015 № 218 «О городском бюджете на 2016 год»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11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Программу социально-экономического развития города Череповца на 2015 год и плановый период 2016 и 2017 годов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12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Порядке представления и рассмотрения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ежегодного отчета мэра города Череповца о результатах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его деятельности и деятельности мэрии города</w:t>
            </w: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13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pStyle w:val="34"/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lastRenderedPageBreak/>
              <w:t>О мере социальной поддержки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14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Default="00305468" w:rsidP="009369B1">
            <w:pPr>
              <w:tabs>
                <w:tab w:val="left" w:pos="0"/>
                <w:tab w:val="left" w:pos="4253"/>
              </w:tabs>
              <w:ind w:right="-2"/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 xml:space="preserve">О внесении изменений в Положение о комитете социальной защиты населения города Череповца </w:t>
            </w:r>
          </w:p>
          <w:p w:rsidR="00305468" w:rsidRPr="00431705" w:rsidRDefault="00305468" w:rsidP="009369B1">
            <w:pPr>
              <w:tabs>
                <w:tab w:val="left" w:pos="0"/>
                <w:tab w:val="left" w:pos="4253"/>
              </w:tabs>
              <w:ind w:right="-2"/>
              <w:rPr>
                <w:sz w:val="26"/>
                <w:szCs w:val="26"/>
              </w:rPr>
            </w:pP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15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3170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hyperlink r:id="rId8" w:history="1">
              <w:r w:rsidRPr="00431705">
                <w:rPr>
                  <w:rFonts w:ascii="Times New Roman" w:hAnsi="Times New Roman" w:cs="Times New Roman"/>
                  <w:sz w:val="26"/>
                  <w:szCs w:val="26"/>
                </w:rPr>
                <w:t>Порядок</w:t>
              </w:r>
            </w:hyperlink>
            <w:r w:rsidRPr="00431705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и осуществления муниципального контроля в области торговой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1705">
              <w:rPr>
                <w:rFonts w:ascii="Times New Roman" w:hAnsi="Times New Roman" w:cs="Times New Roman"/>
                <w:sz w:val="26"/>
                <w:szCs w:val="26"/>
              </w:rPr>
              <w:t>на территории города Череповца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16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adjustRightInd w:val="0"/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изменения в структуру мэрии города Череповца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17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Положение о контрольно-счетной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палате города Череповца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18</w:t>
            </w:r>
          </w:p>
        </w:tc>
      </w:tr>
      <w:tr w:rsidR="00305468" w:rsidRPr="007F33AF" w:rsidTr="009369B1">
        <w:trPr>
          <w:trHeight w:val="234"/>
        </w:trPr>
        <w:tc>
          <w:tcPr>
            <w:tcW w:w="7621" w:type="dxa"/>
          </w:tcPr>
          <w:p w:rsidR="00305468" w:rsidRPr="00431705" w:rsidRDefault="00305468" w:rsidP="009369B1">
            <w:pPr>
              <w:rPr>
                <w:sz w:val="26"/>
                <w:szCs w:val="26"/>
              </w:rPr>
            </w:pPr>
            <w:r w:rsidRPr="00431705">
              <w:rPr>
                <w:sz w:val="26"/>
                <w:szCs w:val="26"/>
              </w:rPr>
              <w:t>О внесении изменений в Порядок проведения внешней проверки</w:t>
            </w:r>
            <w:r>
              <w:rPr>
                <w:sz w:val="26"/>
                <w:szCs w:val="26"/>
              </w:rPr>
              <w:t xml:space="preserve"> </w:t>
            </w:r>
            <w:r w:rsidRPr="00431705">
              <w:rPr>
                <w:sz w:val="26"/>
                <w:szCs w:val="26"/>
              </w:rPr>
              <w:t>годового отчета об исполнении городского бюджета</w:t>
            </w:r>
          </w:p>
          <w:p w:rsidR="00305468" w:rsidRPr="00431705" w:rsidRDefault="00305468" w:rsidP="009369B1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305468" w:rsidRPr="007F33AF" w:rsidRDefault="00305468" w:rsidP="009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02.02.2016 № 19</w:t>
            </w:r>
          </w:p>
        </w:tc>
      </w:tr>
    </w:tbl>
    <w:p w:rsidR="00305468" w:rsidRDefault="00305468" w:rsidP="007F33AF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063E11" w:rsidRPr="00F47E9C" w:rsidTr="005901FC">
        <w:trPr>
          <w:trHeight w:val="234"/>
        </w:trPr>
        <w:tc>
          <w:tcPr>
            <w:tcW w:w="7621" w:type="dxa"/>
          </w:tcPr>
          <w:p w:rsidR="00063E11" w:rsidRPr="00F47E9C" w:rsidRDefault="00063E11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063E11" w:rsidRPr="00F47E9C" w:rsidRDefault="00063E11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063E11" w:rsidRPr="00F47E9C" w:rsidRDefault="00063E11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063E11" w:rsidRPr="00F47E9C" w:rsidRDefault="00063E11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</w:t>
            </w:r>
            <w:r w:rsidRPr="00F47E9C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февраля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2</w:t>
            </w:r>
          </w:p>
          <w:p w:rsidR="00063E11" w:rsidRPr="00F47E9C" w:rsidRDefault="00063E11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</w:p>
          <w:p w:rsidR="00063E11" w:rsidRPr="00F47E9C" w:rsidRDefault="00063E11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  <w:shd w:val="clear" w:color="auto" w:fill="FFFFFF"/>
              </w:rPr>
              <w:t>О взаимодействии Управления Федеральной миграционной службы России по Вологодской области с территориальными органами исполнительной власти, местного самоуправления при выполнении задач в сфере миграции</w:t>
            </w:r>
          </w:p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20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</w:rPr>
              <w:t>О мерах по противодействию злоупотреблению наркотиками и их незаконному обороту в городе Череповце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21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</w:rPr>
              <w:t>О деятельности управления экономической политики мэрии города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по</w:t>
            </w:r>
            <w:r w:rsidRPr="00DA16CD">
              <w:rPr>
                <w:sz w:val="26"/>
                <w:szCs w:val="26"/>
                <w:shd w:val="clear" w:color="auto" w:fill="FFFFFF"/>
              </w:rPr>
              <w:t xml:space="preserve"> представлению муниципальных услуг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22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решение Череповецкой городской Думы от 26.04.2011 № 54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23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выполнении Прогнозного плана (программы) приватизации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муниципального имущества на 2015 год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24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shd w:val="clear" w:color="auto" w:fill="FFFFFF"/>
              <w:spacing w:line="302" w:lineRule="exact"/>
              <w:ind w:right="96" w:firstLine="19"/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работе управляющих организаций и муниципальных унитарных предприятий жилищно-коммунального комплекса по оказанию услуг населению города в 2015 году, планах на 2016 год</w:t>
            </w:r>
          </w:p>
          <w:p w:rsidR="00063E11" w:rsidRDefault="00063E11" w:rsidP="005901FC">
            <w:pPr>
              <w:rPr>
                <w:sz w:val="26"/>
                <w:szCs w:val="26"/>
              </w:rPr>
            </w:pPr>
          </w:p>
          <w:p w:rsidR="008B7FB6" w:rsidRPr="00DA16CD" w:rsidRDefault="008B7FB6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25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  <w:shd w:val="clear" w:color="auto" w:fill="FFFFFF"/>
              </w:rPr>
              <w:lastRenderedPageBreak/>
              <w:t xml:space="preserve">О </w:t>
            </w:r>
            <w:proofErr w:type="gramStart"/>
            <w:r w:rsidRPr="00DA16CD">
              <w:rPr>
                <w:sz w:val="26"/>
                <w:szCs w:val="26"/>
                <w:shd w:val="clear" w:color="auto" w:fill="FFFFFF"/>
              </w:rPr>
              <w:t>контроле за</w:t>
            </w:r>
            <w:proofErr w:type="gramEnd"/>
            <w:r w:rsidRPr="00DA16CD">
              <w:rPr>
                <w:sz w:val="26"/>
                <w:szCs w:val="26"/>
                <w:shd w:val="clear" w:color="auto" w:fill="FFFFFF"/>
              </w:rPr>
              <w:t xml:space="preserve"> соблюдением физическими и юридическими лицами Правил благоустройства территории города Череповца в 2015 году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26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</w:rPr>
              <w:t>О деятельности административной комиссии в городе Череповце за 2015 год</w:t>
            </w:r>
          </w:p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27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Об отзыве обращения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в Законодательное Собрание Вологодской области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28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  <w:shd w:val="clear" w:color="auto" w:fill="FFFFFF"/>
              </w:rPr>
            </w:pPr>
            <w:r w:rsidRPr="00DA16CD">
              <w:rPr>
                <w:sz w:val="26"/>
                <w:szCs w:val="26"/>
                <w:shd w:val="clear" w:color="auto" w:fill="FFFFFF"/>
              </w:rPr>
              <w:t>О работе с обращениями граждан в мэрии города Череповца за 2015 год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29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ind w:right="38"/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Об установлении границ территории, на которой осуществляется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территориальное общественное самоуправление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30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ind w:right="38"/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Об установлении границ территории, на которой осуществляется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территориальное общественное самоуправление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31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деятельности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во втором полугодии 2015 года, 2015 году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32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</w:t>
            </w:r>
            <w:r w:rsidRPr="00DA16CD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план работы Череповецкой городской Думы на первое полугодие 2016 года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33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награждении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34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представлении к награждению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35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 xml:space="preserve">О внесении изменений и признании </w:t>
            </w:r>
            <w:proofErr w:type="gramStart"/>
            <w:r w:rsidRPr="00DA16CD">
              <w:rPr>
                <w:sz w:val="26"/>
                <w:szCs w:val="26"/>
              </w:rPr>
              <w:t>утратившими</w:t>
            </w:r>
            <w:proofErr w:type="gramEnd"/>
            <w:r w:rsidRPr="00DA16CD">
              <w:rPr>
                <w:sz w:val="26"/>
                <w:szCs w:val="26"/>
              </w:rPr>
              <w:t xml:space="preserve"> силу правовых актов Череповецкой городской Думы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36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деятельности контрольно-счетной палаты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города Череповца в 2015 году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37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результатах проверки, проведенной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контрольно-счетной палатой города Череповца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38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Об исполнении предложений по результатам проверок, проведенных контрольно-счетной палатой города Череповца в 2015 году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19.02.2016 № 39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от 17.12.2015 № 218 «О городском бюджете на 2016 год»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40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widowControl w:val="0"/>
              <w:adjustRightInd w:val="0"/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структуру мэрии города Череповца</w:t>
            </w:r>
          </w:p>
          <w:p w:rsidR="00063E11" w:rsidRDefault="00063E11" w:rsidP="005901FC">
            <w:pPr>
              <w:rPr>
                <w:sz w:val="26"/>
                <w:szCs w:val="26"/>
              </w:rPr>
            </w:pPr>
          </w:p>
          <w:p w:rsidR="008B7FB6" w:rsidRPr="00DA16CD" w:rsidRDefault="008B7FB6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41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lastRenderedPageBreak/>
              <w:t>О внесении изменений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от 28.11.2006 № 165 «О Генеральном плане города Череповца»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42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Положение об управлении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 xml:space="preserve">по делам культуры мэрии города Череповца </w:t>
            </w:r>
          </w:p>
          <w:p w:rsidR="00063E11" w:rsidRPr="00DA16CD" w:rsidRDefault="00063E11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43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Default="00063E11" w:rsidP="005901FC">
            <w:pPr>
              <w:autoSpaceDE w:val="0"/>
              <w:autoSpaceDN w:val="0"/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Положение о порядке использования земель общего пользования на территории города Череповца</w:t>
            </w:r>
          </w:p>
          <w:p w:rsidR="00063E11" w:rsidRPr="00DA16CD" w:rsidRDefault="00063E11" w:rsidP="005901FC">
            <w:pPr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44</w:t>
            </w:r>
          </w:p>
        </w:tc>
      </w:tr>
      <w:tr w:rsidR="00063E11" w:rsidRPr="007F33AF" w:rsidTr="005901FC">
        <w:trPr>
          <w:trHeight w:val="234"/>
        </w:trPr>
        <w:tc>
          <w:tcPr>
            <w:tcW w:w="7621" w:type="dxa"/>
          </w:tcPr>
          <w:p w:rsidR="00063E11" w:rsidRPr="00DA16CD" w:rsidRDefault="00063E11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DA16CD">
              <w:rPr>
                <w:sz w:val="26"/>
                <w:szCs w:val="26"/>
              </w:rPr>
              <w:t>О внесении изменений в нормативные правовые акты</w:t>
            </w:r>
            <w:r>
              <w:rPr>
                <w:sz w:val="26"/>
                <w:szCs w:val="26"/>
              </w:rPr>
              <w:t xml:space="preserve"> </w:t>
            </w:r>
            <w:r w:rsidRPr="00DA16CD">
              <w:rPr>
                <w:sz w:val="26"/>
                <w:szCs w:val="26"/>
              </w:rPr>
              <w:t>Череповецкой городской Думы</w:t>
            </w:r>
          </w:p>
        </w:tc>
        <w:tc>
          <w:tcPr>
            <w:tcW w:w="2204" w:type="dxa"/>
          </w:tcPr>
          <w:p w:rsidR="00063E11" w:rsidRPr="007F33AF" w:rsidRDefault="00063E11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24.02.2016 № 45</w:t>
            </w:r>
          </w:p>
        </w:tc>
      </w:tr>
    </w:tbl>
    <w:p w:rsidR="00063E11" w:rsidRPr="007F33AF" w:rsidRDefault="00063E11" w:rsidP="00063E11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FE0FAB" w:rsidTr="00FE0FAB">
        <w:trPr>
          <w:trHeight w:val="234"/>
        </w:trPr>
        <w:tc>
          <w:tcPr>
            <w:tcW w:w="7621" w:type="dxa"/>
          </w:tcPr>
          <w:p w:rsidR="00FE0FAB" w:rsidRDefault="00FE0FAB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b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 xml:space="preserve"> Е Р Е Ч Е Н Ь</w:t>
            </w:r>
          </w:p>
          <w:p w:rsidR="00FE0FAB" w:rsidRDefault="00FE0FAB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решений, принятых на заседании</w:t>
            </w:r>
          </w:p>
          <w:p w:rsidR="00FE0FAB" w:rsidRDefault="00FE0FAB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Череповецкой городской Думы </w:t>
            </w:r>
          </w:p>
          <w:p w:rsidR="00FE0FAB" w:rsidRDefault="00FE0FAB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29 марта 2016 года № 3</w:t>
            </w:r>
          </w:p>
          <w:p w:rsidR="00FE0FAB" w:rsidRDefault="00FE0FAB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vAlign w:val="center"/>
          </w:tcPr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FE0FAB" w:rsidRDefault="00FE0F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Дата, №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принятии к рассмотрению проекта решения Череповецкой городской Думы «О внесении изменений в Устав города Череповца» и утверждении Порядка учета предложений и участия граждан в его обсуждении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29.03.2016 № 46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состоянии и перспективах развития сферы здравоохранения в городе Череповце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47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 деятельности Межрайонной инспекции Федеральной налоговой службы № 12 по Вологодской области в 2015 году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FE0FAB" w:rsidRDefault="00FE0FAB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48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 деятельности территориального отдела Управления Федеральной службы по надзору в сфере защиты прав потребителей и благополучия человека по Вологодской области в городе Череповце, Череповецком, Шекснинском,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Кадуйском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Устюженском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Чагодощенском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, Бабаевском районах в 2015 году</w:t>
            </w:r>
          </w:p>
          <w:p w:rsidR="00FE0FAB" w:rsidRDefault="00FE0FAB">
            <w:pPr>
              <w:tabs>
                <w:tab w:val="left" w:pos="708"/>
                <w:tab w:val="center" w:pos="4677"/>
                <w:tab w:val="right" w:pos="9355"/>
              </w:tabs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49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состав экспертного совета по стратегическому развитию и инвестиционной деятельности в городе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50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 утверждении Положения о системе оплаты труда работников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муниципального бюджетного учреждения «Центр муниципальных информационных ресурсов и технологий»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51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О реализации проекта «</w:t>
            </w:r>
            <w:proofErr w:type="spellStart"/>
            <w:r>
              <w:rPr>
                <w:sz w:val="26"/>
                <w:szCs w:val="26"/>
                <w:lang w:eastAsia="en-US"/>
              </w:rPr>
              <w:t>Госуслуги</w:t>
            </w:r>
            <w:proofErr w:type="spellEnd"/>
            <w:r>
              <w:rPr>
                <w:sz w:val="26"/>
                <w:szCs w:val="26"/>
                <w:lang w:eastAsia="en-US"/>
              </w:rPr>
              <w:t>: Ваша оценка»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52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 осуществлении дорожной деятельности по созданию и обеспечению функционирования парковок (парковочных мест), обеспечении безопасности дорожного движения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53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реализации в 2015 году муниципальной программы «Содействие развитию институтов гражданского общества и информационной открытости органов местного самоуправления в городе Череповце» на 2014-2018 годы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54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изменений в состав административной комиссии в городе Череповце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55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деятельности МКУ «Информационное мониторинговое агентство «Череповец»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56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ind w:right="3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награждении</w:t>
            </w:r>
          </w:p>
          <w:p w:rsidR="00FE0FAB" w:rsidRDefault="00FE0FAB">
            <w:pPr>
              <w:spacing w:line="276" w:lineRule="auto"/>
              <w:ind w:right="38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57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результатах проверок, проведенных контрольно-счетной палатой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58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 отзыве проекта закона области «О внесении изменения в закон Вологодской области «Об административных комиссиях в муниципальных образованиях в Вологодской области»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04.04.2016 № 59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изменения в Программу социально-экономического развития города Череповца на 2016 год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60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Порядок организации и осуществления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муниципального </w:t>
            </w:r>
            <w:proofErr w:type="gramStart"/>
            <w:r>
              <w:rPr>
                <w:sz w:val="26"/>
                <w:szCs w:val="26"/>
                <w:lang w:eastAsia="en-US"/>
              </w:rPr>
              <w:t>контроля за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применением регулируемых органом местного самоуправления цен и тарифов на территории города Череповца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61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признании утратившими силу отдельных решений Череповецкой городской Думы, регулирующих вопросы </w:t>
            </w:r>
            <w:proofErr w:type="gramStart"/>
            <w:r>
              <w:rPr>
                <w:sz w:val="26"/>
                <w:szCs w:val="26"/>
                <w:lang w:eastAsia="en-US"/>
              </w:rPr>
              <w:t>оплаты труда работников организаций социального обслуживания города</w:t>
            </w:r>
            <w:proofErr w:type="gramEnd"/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62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изменения в Положение об экспертном совете по стратегическому развитию и инвестиционной деятельности в городе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63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О внесении изменений в Положение об оплате расходов в краткосрочных служебных заграничных командировках работников органов городского самоуправления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64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изменения в структуру мэрии города Череповца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65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</w:t>
            </w:r>
            <w:proofErr w:type="gramStart"/>
            <w:r>
              <w:rPr>
                <w:sz w:val="26"/>
                <w:szCs w:val="26"/>
                <w:lang w:eastAsia="en-US"/>
              </w:rPr>
              <w:t>Положении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о комитете охраны окружающей среды мэрии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66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изменения в Перечень услуг, которые являются необходимыми и обязательными для предоставления муниципальных услуг мэрией города Череповца и ее органами и предоставляются организациями, участвующими в предоставлении муниципальных услуг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67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изменений в Положение о порядке назначения, выплаты и перерасчета ежемесячной пенсии за выслугу лет лицам, замещавшим должности муниципальной службы в органах городского самоуправления 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68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изменений в </w:t>
            </w:r>
            <w:r>
              <w:rPr>
                <w:iCs/>
                <w:sz w:val="26"/>
                <w:szCs w:val="26"/>
                <w:lang w:eastAsia="en-US"/>
              </w:rPr>
              <w:t>Положение о комитете по управлению имуществом города Череповца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FE0FAB" w:rsidRDefault="00FE0FAB">
            <w:pPr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69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изменений в </w:t>
            </w:r>
            <w:r>
              <w:rPr>
                <w:iCs/>
                <w:sz w:val="26"/>
                <w:szCs w:val="26"/>
                <w:lang w:eastAsia="en-US"/>
              </w:rPr>
              <w:t>Порядок организации и осуществления муниципального земельного контроля на территории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70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признании утратившим силу решения Череповецкой городской Думы от 24.12.2013 № 263 «Об утверждении порядка признания безнадежной к взысканию и списания задолженности по неналоговым доходам, подлежащим зачислению в бюджет города Череповца»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71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Прогнозный план (программу) приватизации муниципального имущества на 2016 год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72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 внесении изменения в Правила землепользования и </w:t>
            </w:r>
            <w:proofErr w:type="gramStart"/>
            <w:r>
              <w:rPr>
                <w:sz w:val="26"/>
                <w:szCs w:val="26"/>
                <w:lang w:eastAsia="en-US"/>
              </w:rPr>
              <w:t>застройки города</w:t>
            </w:r>
            <w:proofErr w:type="gramEnd"/>
            <w:r>
              <w:rPr>
                <w:sz w:val="26"/>
                <w:szCs w:val="26"/>
                <w:lang w:eastAsia="en-US"/>
              </w:rPr>
              <w:t> 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73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 Положение об управлении архитектуры и градостроительства мэрии города 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74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autoSpaceDE w:val="0"/>
              <w:autoSpaceDN w:val="0"/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О внесении изменений в </w:t>
            </w:r>
            <w:r>
              <w:rPr>
                <w:iCs/>
                <w:sz w:val="26"/>
                <w:szCs w:val="26"/>
                <w:lang w:eastAsia="en-US"/>
              </w:rPr>
              <w:t xml:space="preserve">Порядок организации и осуществления </w:t>
            </w:r>
          </w:p>
          <w:p w:rsidR="00FE0FAB" w:rsidRDefault="00FE0FAB">
            <w:pPr>
              <w:autoSpaceDE w:val="0"/>
              <w:autoSpaceDN w:val="0"/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  <w:r>
              <w:rPr>
                <w:iCs/>
                <w:sz w:val="26"/>
                <w:szCs w:val="26"/>
                <w:lang w:eastAsia="en-US"/>
              </w:rPr>
              <w:t xml:space="preserve">муниципального </w:t>
            </w:r>
            <w:proofErr w:type="gramStart"/>
            <w:r>
              <w:rPr>
                <w:iCs/>
                <w:sz w:val="26"/>
                <w:szCs w:val="26"/>
                <w:lang w:eastAsia="en-US"/>
              </w:rPr>
              <w:t>контроля за</w:t>
            </w:r>
            <w:proofErr w:type="gramEnd"/>
            <w:r>
              <w:rPr>
                <w:iCs/>
                <w:sz w:val="26"/>
                <w:szCs w:val="26"/>
                <w:lang w:eastAsia="en-US"/>
              </w:rPr>
              <w:t xml:space="preserve"> сохранностью автомобильных дорог местного значения в границах муниципального образования «Город Череповец»</w:t>
            </w:r>
          </w:p>
          <w:p w:rsidR="00FE0FAB" w:rsidRDefault="00FE0FAB">
            <w:pPr>
              <w:autoSpaceDE w:val="0"/>
              <w:autoSpaceDN w:val="0"/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75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внесении изменений в </w:t>
            </w:r>
            <w:r>
              <w:rPr>
                <w:iCs/>
                <w:sz w:val="26"/>
                <w:szCs w:val="26"/>
                <w:lang w:eastAsia="en-US"/>
              </w:rPr>
              <w:t>Положение о департаменте жилищно-коммунального хозяйства мэрии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76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Положение о комитете по физической культуре и спорту мэрии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77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widowControl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решение Череповецкой городской Думы</w:t>
            </w:r>
          </w:p>
          <w:p w:rsidR="00FE0FAB" w:rsidRDefault="00FE0FAB">
            <w:pPr>
              <w:autoSpaceDE w:val="0"/>
              <w:autoSpaceDN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06.11.2014 № 211</w:t>
            </w:r>
          </w:p>
          <w:p w:rsidR="00FE0FAB" w:rsidRDefault="00FE0FAB">
            <w:pPr>
              <w:autoSpaceDE w:val="0"/>
              <w:autoSpaceDN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78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Порядок организации и осуществления муниципального жилищного контроля на территории города Череповца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79</w:t>
            </w:r>
          </w:p>
        </w:tc>
      </w:tr>
      <w:tr w:rsidR="00FE0FAB" w:rsidTr="00FE0FAB">
        <w:trPr>
          <w:trHeight w:val="234"/>
        </w:trPr>
        <w:tc>
          <w:tcPr>
            <w:tcW w:w="7621" w:type="dxa"/>
            <w:hideMark/>
          </w:tcPr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внесении изменений в нормативные правовые акты Череповецкой городской Думы</w:t>
            </w:r>
          </w:p>
          <w:p w:rsidR="00FE0FAB" w:rsidRDefault="00FE0FA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FE0FAB" w:rsidRDefault="00FE0FA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05.04.2016 № 80</w:t>
            </w:r>
          </w:p>
        </w:tc>
      </w:tr>
      <w:tr w:rsidR="008716E5" w:rsidRPr="00F47E9C" w:rsidTr="005901FC">
        <w:trPr>
          <w:trHeight w:val="234"/>
        </w:trPr>
        <w:tc>
          <w:tcPr>
            <w:tcW w:w="7621" w:type="dxa"/>
          </w:tcPr>
          <w:p w:rsidR="008716E5" w:rsidRPr="00F47E9C" w:rsidRDefault="008716E5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8716E5" w:rsidRPr="00F47E9C" w:rsidRDefault="008716E5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8716E5" w:rsidRPr="00F47E9C" w:rsidRDefault="008716E5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8716E5" w:rsidRPr="00F47E9C" w:rsidRDefault="008716E5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 апреля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4</w:t>
            </w:r>
          </w:p>
          <w:p w:rsidR="008716E5" w:rsidRPr="00F47E9C" w:rsidRDefault="008716E5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</w:p>
          <w:p w:rsidR="008716E5" w:rsidRPr="00F47E9C" w:rsidRDefault="008716E5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Об утверждении Правил благоустройства территории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города Череповца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27.04.2016 № 81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изменений в решение Череповецкой городской Думы от 17.12.2015 № 218 «О городском бюджете на 2016 год»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82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изменений в Порядок организации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и осуществления муниципального контроля в области торговой деятельности на территории города Череповца</w:t>
            </w:r>
          </w:p>
          <w:p w:rsidR="008716E5" w:rsidRPr="0021252E" w:rsidRDefault="008716E5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83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1252E">
              <w:rPr>
                <w:sz w:val="26"/>
                <w:szCs w:val="26"/>
              </w:rPr>
              <w:t>утратившими</w:t>
            </w:r>
            <w:proofErr w:type="gramEnd"/>
            <w:r w:rsidRPr="0021252E">
              <w:rPr>
                <w:sz w:val="26"/>
                <w:szCs w:val="26"/>
              </w:rPr>
              <w:t xml:space="preserve"> силу решений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Череповецкой городской Думы</w:t>
            </w:r>
          </w:p>
          <w:p w:rsidR="008716E5" w:rsidRPr="0021252E" w:rsidRDefault="008716E5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84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изменений в нормативные правовые акты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Череповецкой городской Думы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85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изменения в Положение о контрольно-счетной палате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города Череповца</w:t>
            </w: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86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lastRenderedPageBreak/>
              <w:t xml:space="preserve">Об </w:t>
            </w:r>
            <w:proofErr w:type="gramStart"/>
            <w:r w:rsidRPr="0021252E">
              <w:rPr>
                <w:sz w:val="26"/>
                <w:szCs w:val="26"/>
              </w:rPr>
              <w:t>отчете</w:t>
            </w:r>
            <w:proofErr w:type="gramEnd"/>
            <w:r w:rsidRPr="0021252E">
              <w:rPr>
                <w:sz w:val="26"/>
                <w:szCs w:val="26"/>
              </w:rPr>
              <w:t xml:space="preserve"> о результатах деятельности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мэра города и мэрии города за 2015 год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87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  <w:shd w:val="clear" w:color="auto" w:fill="FFFFFF"/>
              </w:rPr>
            </w:pPr>
            <w:r w:rsidRPr="0021252E">
              <w:rPr>
                <w:sz w:val="26"/>
                <w:szCs w:val="26"/>
              </w:rPr>
              <w:t xml:space="preserve">О ходе подготовки избирательной кампании по выборам депутатов Государственной Думы Федерального Собрания Российской Федерации и депутатов Законодательного Собрания Вологодской области 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88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pacing w:val="2"/>
                <w:sz w:val="26"/>
                <w:szCs w:val="26"/>
              </w:rPr>
            </w:pPr>
            <w:r w:rsidRPr="0021252E">
              <w:rPr>
                <w:color w:val="000000"/>
                <w:spacing w:val="2"/>
                <w:sz w:val="26"/>
                <w:szCs w:val="26"/>
              </w:rPr>
              <w:t>Об итогах работы ГУ-Управление Пенсионного фонда Российской Федерации в городе Череповце и Череповецком районе за 2015 год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89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 xml:space="preserve">Об увековечении памяти </w:t>
            </w:r>
            <w:proofErr w:type="spellStart"/>
            <w:r w:rsidRPr="0021252E">
              <w:rPr>
                <w:sz w:val="26"/>
                <w:szCs w:val="26"/>
              </w:rPr>
              <w:t>В.А.Трубицына</w:t>
            </w:r>
            <w:proofErr w:type="spellEnd"/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90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выполнении в 2015 году муниципальной программы «Реализация градостроительной политики города Череповца» на 2014-2022 годы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91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Об организации проведения государственной итоговой аттестации выпускников 9, 11 классов, обеспечении системы общественного наблюдения в 2016 году</w:t>
            </w:r>
          </w:p>
          <w:p w:rsidR="008716E5" w:rsidRPr="0021252E" w:rsidRDefault="008716E5" w:rsidP="005901FC">
            <w:pPr>
              <w:ind w:right="38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92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  <w:shd w:val="clear" w:color="auto" w:fill="FFFFFF"/>
              </w:rPr>
            </w:pPr>
            <w:r w:rsidRPr="0021252E">
              <w:rPr>
                <w:sz w:val="26"/>
                <w:szCs w:val="26"/>
              </w:rPr>
              <w:t xml:space="preserve">Об осуществлении муниципального земельного контроля в городе Череповце 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93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развитии сферы туризма в городе Череповце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94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создании условий для организации досуга и обеспечения жителей города услугами организаций культуры; сохранении, использовании и популяризации объектов культурного наследия (памятников истории и культуры), находящихся в собственности городского округа; охране объектов культурного наследия (памятников истории и культуры) местного (муниципального) значения, расположенных на территории города Череповца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95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реализации в 2015 году муниципальной программы «Создание условий для развития физической культуры и спорта в городе Череповце» на 2013-2022 годы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96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мероприятиях комитета по физической культуре и спорту мэрии города, планируемых к проведению в весенне-летний период 2016 года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97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изменений в состав комиссии по делам несовершеннолетних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и защите их прав города Череповца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98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внесении изменений в состав административной комиссии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в городе Череповце</w:t>
            </w: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99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tabs>
                <w:tab w:val="center" w:pos="4677"/>
                <w:tab w:val="right" w:pos="9355"/>
              </w:tabs>
              <w:rPr>
                <w:bCs/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lastRenderedPageBreak/>
              <w:t>О внесении изменений в</w:t>
            </w:r>
            <w:r w:rsidRPr="0021252E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Положение о статусе депутата</w:t>
            </w:r>
            <w:r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1252E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Череповецкой городской Думы и утверждении состава комиссии </w:t>
            </w:r>
            <w:r w:rsidRPr="0021252E">
              <w:rPr>
                <w:bCs/>
                <w:sz w:val="26"/>
                <w:szCs w:val="26"/>
              </w:rPr>
              <w:t xml:space="preserve">по </w:t>
            </w:r>
            <w:proofErr w:type="gramStart"/>
            <w:r w:rsidRPr="0021252E">
              <w:rPr>
                <w:bCs/>
                <w:sz w:val="26"/>
                <w:szCs w:val="26"/>
              </w:rPr>
              <w:t>контролю за</w:t>
            </w:r>
            <w:proofErr w:type="gramEnd"/>
            <w:r w:rsidRPr="0021252E">
              <w:rPr>
                <w:bCs/>
                <w:sz w:val="26"/>
                <w:szCs w:val="26"/>
              </w:rPr>
              <w:t xml:space="preserve"> достоверностью сведений о доходах, об имуществе и обязательствах имущественного характера, представляемых депутатами Череповецкой городской Думы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100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Default="008716E5" w:rsidP="005901FC">
            <w:pPr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21252E">
              <w:rPr>
                <w:sz w:val="26"/>
                <w:szCs w:val="26"/>
              </w:rPr>
              <w:t>О внесении изменений в</w:t>
            </w:r>
            <w:r w:rsidRPr="0021252E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правовые акты Череповецкой городской Думы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101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награждении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102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представлении к награждению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103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 результатах проверок, проведенных</w:t>
            </w:r>
            <w:r>
              <w:rPr>
                <w:sz w:val="26"/>
                <w:szCs w:val="26"/>
              </w:rPr>
              <w:t xml:space="preserve"> </w:t>
            </w:r>
            <w:r w:rsidRPr="0021252E">
              <w:rPr>
                <w:sz w:val="26"/>
                <w:szCs w:val="26"/>
              </w:rPr>
              <w:t>контрольно-счетной палатой города Череповца</w:t>
            </w:r>
          </w:p>
          <w:p w:rsidR="008716E5" w:rsidRPr="0021252E" w:rsidRDefault="008716E5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104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Об обращении в Законодательное Собрание Вологодской области, Правительство Вологодской области</w:t>
            </w:r>
          </w:p>
          <w:p w:rsidR="008716E5" w:rsidRPr="0021252E" w:rsidRDefault="008716E5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Pr="007F33AF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105</w:t>
            </w:r>
          </w:p>
        </w:tc>
      </w:tr>
      <w:tr w:rsidR="008716E5" w:rsidRPr="007F33AF" w:rsidTr="005901FC">
        <w:trPr>
          <w:trHeight w:val="234"/>
        </w:trPr>
        <w:tc>
          <w:tcPr>
            <w:tcW w:w="7621" w:type="dxa"/>
          </w:tcPr>
          <w:p w:rsidR="008716E5" w:rsidRPr="0021252E" w:rsidRDefault="008716E5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21252E">
              <w:rPr>
                <w:sz w:val="26"/>
                <w:szCs w:val="26"/>
              </w:rPr>
              <w:t>Об обращении</w:t>
            </w:r>
            <w:r w:rsidRPr="0021252E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Череповецкой городской Думы</w:t>
            </w:r>
            <w:r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1252E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>в Избирательную комиссию Вологодской области</w:t>
            </w:r>
          </w:p>
          <w:p w:rsidR="008716E5" w:rsidRPr="0021252E" w:rsidRDefault="008716E5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716E5" w:rsidRDefault="008716E5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05.05.2016 № 106</w:t>
            </w:r>
          </w:p>
        </w:tc>
      </w:tr>
    </w:tbl>
    <w:p w:rsidR="008716E5" w:rsidRPr="007F33AF" w:rsidRDefault="008716E5" w:rsidP="008716E5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E0630F" w:rsidRPr="00F47E9C" w:rsidTr="005901FC">
        <w:trPr>
          <w:trHeight w:val="234"/>
        </w:trPr>
        <w:tc>
          <w:tcPr>
            <w:tcW w:w="7621" w:type="dxa"/>
          </w:tcPr>
          <w:p w:rsidR="00E0630F" w:rsidRPr="00F47E9C" w:rsidRDefault="00E0630F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E0630F" w:rsidRPr="00F47E9C" w:rsidRDefault="00E0630F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E0630F" w:rsidRPr="00F47E9C" w:rsidRDefault="00E0630F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E0630F" w:rsidRPr="00F47E9C" w:rsidRDefault="00E0630F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 мая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  <w:p w:rsidR="00E0630F" w:rsidRPr="00F47E9C" w:rsidRDefault="00E0630F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</w:p>
          <w:p w:rsidR="00E0630F" w:rsidRPr="00F47E9C" w:rsidRDefault="00E0630F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изменения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от 04.04.2016 № 51 «Об утверждении Положения о системе оплаты труда работников муниципального бюджетного учреждения «Центр муниципальных информационных ресурсов и технологий»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31.05.2016 № 107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rPr>
                <w:color w:val="000000"/>
                <w:sz w:val="26"/>
                <w:szCs w:val="26"/>
              </w:rPr>
            </w:pPr>
            <w:r w:rsidRPr="00BB7982">
              <w:rPr>
                <w:color w:val="000000"/>
                <w:sz w:val="26"/>
                <w:szCs w:val="26"/>
              </w:rPr>
              <w:t xml:space="preserve">О мерах социальной поддержки </w:t>
            </w:r>
            <w:r w:rsidRPr="00BB7982">
              <w:rPr>
                <w:rFonts w:eastAsia="Calibri"/>
                <w:sz w:val="26"/>
                <w:szCs w:val="26"/>
                <w:lang w:eastAsia="en-US"/>
              </w:rPr>
              <w:t>работников бюджетных учреждений здравоохранения Вологодской области, расположенных на территории города Череповца</w:t>
            </w:r>
            <w:r w:rsidRPr="00BB7982">
              <w:rPr>
                <w:color w:val="000000"/>
                <w:sz w:val="26"/>
                <w:szCs w:val="26"/>
              </w:rPr>
              <w:t>; муниципальных бюджетных образовательных учреждений города; привлечении медицинских работников в сферу здравоохранения города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108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Об исполнении городского бюджета за 2015 год</w:t>
            </w:r>
          </w:p>
          <w:p w:rsidR="00E0630F" w:rsidRPr="00BB7982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109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Об итогах выполнения Программы социально-экономического развития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города Череповца за 2015 год</w:t>
            </w:r>
          </w:p>
          <w:p w:rsidR="00E0630F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  <w:p w:rsidR="008B7FB6" w:rsidRPr="00BB7982" w:rsidRDefault="008B7FB6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110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lastRenderedPageBreak/>
              <w:t>Об организации работы по противодействию коррупции в органах мэрии, муниципальных учреждениях города, деятельности городского Совета по противодействию коррупции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111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bCs/>
                <w:sz w:val="26"/>
                <w:szCs w:val="26"/>
              </w:rPr>
            </w:pPr>
            <w:r w:rsidRPr="00BB7982">
              <w:rPr>
                <w:bCs/>
                <w:sz w:val="26"/>
                <w:szCs w:val="26"/>
              </w:rPr>
              <w:t>Об осуществлении муниципального контроля в области торговой деятельности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112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реализации муниципальной программы «Содействие развитию потребительского рынка в городе Череповце на 2013-2017 годы» за 2015 год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113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  <w:shd w:val="clear" w:color="auto" w:fill="FFFFFF"/>
              </w:rPr>
            </w:pPr>
            <w:r w:rsidRPr="00BB7982">
              <w:rPr>
                <w:sz w:val="26"/>
                <w:szCs w:val="26"/>
              </w:rPr>
              <w:t>О реализации в 2015 году муниципальной программы «Повышение инвестиционной привлекательности города Череповца» на 2015-2018 годы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114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Об исполнении муниципальной программы «Поддержка и развитие малого и среднего предпринимательства в городе Череповце на 2013-2017 годы»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115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rFonts w:eastAsia="Calibri"/>
                <w:color w:val="000000"/>
                <w:sz w:val="26"/>
                <w:szCs w:val="26"/>
              </w:rPr>
              <w:t>О состоянии окружающей среды и природоохранной деятельности в городе, реализации муниципальной программы «Охрана окружающей среды» на 2013-2022 годы в 2015 году</w:t>
            </w:r>
          </w:p>
          <w:p w:rsidR="00E0630F" w:rsidRDefault="00E0630F" w:rsidP="005901FC">
            <w:pPr>
              <w:rPr>
                <w:sz w:val="26"/>
                <w:szCs w:val="26"/>
              </w:rPr>
            </w:pP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116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работе предприятий жилищно-коммунального хозяйства в осенне-зимний период 2015-2016 годов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117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постановление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от 27.04.2004 № 61</w:t>
            </w:r>
          </w:p>
          <w:p w:rsidR="00E0630F" w:rsidRPr="00BB7982" w:rsidRDefault="00E0630F" w:rsidP="005901FC">
            <w:pPr>
              <w:ind w:right="38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118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Об осуществлении муниципального жилищного контроля в городе Череповце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119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правовые акты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Череповецкой городской Думы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120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протесте прокурора города Череповца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121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награждении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122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результатах проверок, проведенных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контрольно-счетной палатой города Череповца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03.06.2016 № 123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Устав города Череповца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124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приостановлении действия абзаца четвертого статьи 10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Положения о бюджетном процессе в городе Череповце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125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lastRenderedPageBreak/>
              <w:t>О внесении изменения в Положение о земельном налоге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126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изменения в Программу социально-экономического развития города Череповца на 2016 год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127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BB7982">
              <w:rPr>
                <w:sz w:val="26"/>
                <w:szCs w:val="26"/>
              </w:rPr>
              <w:t>утратившими</w:t>
            </w:r>
            <w:proofErr w:type="gramEnd"/>
            <w:r w:rsidRPr="00BB7982">
              <w:rPr>
                <w:sz w:val="26"/>
                <w:szCs w:val="26"/>
              </w:rPr>
              <w:t xml:space="preserve"> силу постановлений Череповецкой городской Думы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128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Положение об установке и эксплуатации рекламных конструкций на территории города Череповца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129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iCs/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Положение о порядке управления и распоряжения жилищным фондом, находящимся в собственности города Череповца</w:t>
            </w:r>
          </w:p>
          <w:p w:rsidR="00E0630F" w:rsidRPr="00BB7982" w:rsidRDefault="00E0630F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130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изменения в Правила землепользования</w:t>
            </w:r>
            <w:r>
              <w:rPr>
                <w:sz w:val="26"/>
                <w:szCs w:val="26"/>
              </w:rPr>
              <w:t xml:space="preserve"> и </w:t>
            </w:r>
            <w:proofErr w:type="gramStart"/>
            <w:r w:rsidRPr="00BB7982">
              <w:rPr>
                <w:sz w:val="26"/>
                <w:szCs w:val="26"/>
              </w:rPr>
              <w:t>застройки города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Череповца</w:t>
            </w:r>
          </w:p>
          <w:p w:rsidR="00E0630F" w:rsidRPr="00BB7982" w:rsidRDefault="00E0630F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Pr="007F33A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131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BB7982">
              <w:rPr>
                <w:sz w:val="26"/>
                <w:szCs w:val="26"/>
              </w:rPr>
              <w:t>утратившими</w:t>
            </w:r>
            <w:proofErr w:type="gramEnd"/>
            <w:r w:rsidRPr="00BB7982">
              <w:rPr>
                <w:sz w:val="26"/>
                <w:szCs w:val="26"/>
              </w:rPr>
              <w:t xml:space="preserve"> силу решений Череповецкой городской Думы 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132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Положение о звании «Почетный гражданин города Череповца»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133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Положение о Почетном знаке «За особые заслуги перед городом Череповцом»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134</w:t>
            </w:r>
          </w:p>
        </w:tc>
      </w:tr>
      <w:tr w:rsidR="00E0630F" w:rsidRPr="007F33AF" w:rsidTr="005901FC">
        <w:trPr>
          <w:trHeight w:val="234"/>
        </w:trPr>
        <w:tc>
          <w:tcPr>
            <w:tcW w:w="7621" w:type="dxa"/>
          </w:tcPr>
          <w:p w:rsidR="00E0630F" w:rsidRPr="00BB7982" w:rsidRDefault="00E0630F" w:rsidP="005901FC">
            <w:pPr>
              <w:autoSpaceDE w:val="0"/>
              <w:autoSpaceDN w:val="0"/>
              <w:rPr>
                <w:sz w:val="26"/>
                <w:szCs w:val="26"/>
              </w:rPr>
            </w:pPr>
            <w:r w:rsidRPr="00BB7982">
              <w:rPr>
                <w:sz w:val="26"/>
                <w:szCs w:val="26"/>
              </w:rPr>
              <w:t>О внесении изменений в Положение о городской трехсторонней комиссии</w:t>
            </w:r>
            <w:r>
              <w:rPr>
                <w:sz w:val="26"/>
                <w:szCs w:val="26"/>
              </w:rPr>
              <w:t xml:space="preserve"> </w:t>
            </w:r>
            <w:r w:rsidRPr="00BB7982">
              <w:rPr>
                <w:sz w:val="26"/>
                <w:szCs w:val="26"/>
              </w:rPr>
              <w:t>по регулированию социально-трудовых отношений</w:t>
            </w:r>
          </w:p>
          <w:p w:rsidR="00E0630F" w:rsidRPr="00BB7982" w:rsidRDefault="00E0630F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E0630F" w:rsidRDefault="00E0630F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06.06.2016 № 135</w:t>
            </w:r>
          </w:p>
        </w:tc>
      </w:tr>
    </w:tbl>
    <w:p w:rsidR="00E0630F" w:rsidRPr="007F33AF" w:rsidRDefault="00E0630F" w:rsidP="00E0630F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F1575B" w:rsidRPr="00F47E9C" w:rsidTr="005901FC">
        <w:trPr>
          <w:trHeight w:val="234"/>
        </w:trPr>
        <w:tc>
          <w:tcPr>
            <w:tcW w:w="7621" w:type="dxa"/>
          </w:tcPr>
          <w:p w:rsidR="00F1575B" w:rsidRPr="00F47E9C" w:rsidRDefault="00F1575B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F1575B" w:rsidRPr="00F47E9C" w:rsidRDefault="00F1575B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F1575B" w:rsidRPr="00F47E9C" w:rsidRDefault="00F1575B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F1575B" w:rsidRPr="00F47E9C" w:rsidRDefault="00F1575B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 июня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  <w:p w:rsidR="00F1575B" w:rsidRPr="00F47E9C" w:rsidRDefault="00F1575B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</w:p>
          <w:p w:rsidR="00F1575B" w:rsidRPr="00F47E9C" w:rsidRDefault="00F1575B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реализации проекта «Народный бюджет» в городе Череповце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136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Об исполнении городского бюджета</w:t>
            </w:r>
            <w:r w:rsidRPr="002C7034">
              <w:rPr>
                <w:i/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за 1 квартал 2016 года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137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Об организации и осуществлении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 в 2015 году</w:t>
            </w:r>
          </w:p>
          <w:p w:rsidR="00F1575B" w:rsidRPr="002C7034" w:rsidRDefault="00F1575B" w:rsidP="005901F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138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8B7FB6" w:rsidRDefault="00F1575B" w:rsidP="008B7FB6">
            <w:pPr>
              <w:rPr>
                <w:bCs/>
                <w:sz w:val="26"/>
                <w:szCs w:val="26"/>
              </w:rPr>
            </w:pPr>
            <w:r w:rsidRPr="002C7034">
              <w:rPr>
                <w:bCs/>
                <w:sz w:val="26"/>
                <w:szCs w:val="26"/>
              </w:rPr>
              <w:t>О сводном отчете по результатам деятельности муниципальных учреждений в 2015 году</w:t>
            </w: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139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Default="00F1575B" w:rsidP="005901FC">
            <w:pPr>
              <w:pStyle w:val="35"/>
              <w:suppressAutoHyphens/>
              <w:spacing w:after="0"/>
              <w:ind w:left="0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lastRenderedPageBreak/>
              <w:t xml:space="preserve">О реализации Федерального закона от 7 декабря 2011 года </w:t>
            </w:r>
            <w:r>
              <w:rPr>
                <w:sz w:val="26"/>
                <w:szCs w:val="26"/>
              </w:rPr>
              <w:t xml:space="preserve">         </w:t>
            </w:r>
            <w:r w:rsidRPr="002C7034">
              <w:rPr>
                <w:sz w:val="26"/>
                <w:szCs w:val="26"/>
              </w:rPr>
              <w:t>№ 416-ФЗ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«О водоснабжении и водоотведении» в городе Череповце</w:t>
            </w:r>
          </w:p>
          <w:p w:rsidR="00F1575B" w:rsidRPr="002C7034" w:rsidRDefault="00F1575B" w:rsidP="005901FC">
            <w:pPr>
              <w:pStyle w:val="35"/>
              <w:suppressAutoHyphens/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140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независимой оценке качества подготовки обучающихся при реализации федеральных государственных образовательных стандартов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141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bCs/>
                <w:sz w:val="26"/>
                <w:szCs w:val="26"/>
              </w:rPr>
            </w:pPr>
            <w:r w:rsidRPr="002C7034">
              <w:rPr>
                <w:bCs/>
                <w:sz w:val="26"/>
                <w:szCs w:val="26"/>
              </w:rPr>
              <w:t xml:space="preserve">О деятельности Центра профилактики правонарушений за 2015 год 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142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ind w:right="38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Об установлении границ территории, на которой осуществляется</w:t>
            </w:r>
          </w:p>
          <w:p w:rsidR="00F1575B" w:rsidRPr="002C7034" w:rsidRDefault="00F1575B" w:rsidP="005901FC">
            <w:pPr>
              <w:ind w:right="38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территориальное общественное самоуправление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143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ind w:right="38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Об установлении границ территории, на которой осуществляется</w:t>
            </w:r>
          </w:p>
          <w:p w:rsidR="00F1575B" w:rsidRPr="002C7034" w:rsidRDefault="00F1575B" w:rsidP="005901FC">
            <w:pPr>
              <w:ind w:right="38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территориальное общественное самоуправление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144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деятельности контрольно-правового управления мэрии города по осуществлению внутреннего муниципального финансового контроля в 2015 году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145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плане работы Череповецкой городской Думы на второе полугодие 2016 года 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146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81AEA">
            <w:pPr>
              <w:jc w:val="both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Об утверждении Порядка принятия решений о признании безнадежной к взысканию задолженности по платежам в бюджет города Череповца, администрируемых Череповецкой городской Думой </w:t>
            </w:r>
          </w:p>
          <w:p w:rsidR="00F1575B" w:rsidRPr="002C7034" w:rsidRDefault="00F1575B" w:rsidP="005901FC">
            <w:pPr>
              <w:ind w:right="38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147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награждении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148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представлении к награждению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30.06.2016 № 149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изменений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от 17.12.2015 № 218 «О городском бюджете на 2016 год»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150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изменений в Положение о бюджетном процессе в городе Череповце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151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bCs/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изменения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bCs/>
                <w:sz w:val="26"/>
                <w:szCs w:val="26"/>
              </w:rPr>
              <w:t>от 24.11.2015 № 199 «О налоге на имущество физических лиц»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152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изменения в постановление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от  25.10.2005 № 114 «О едином налоге на вмененный доход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для отдельных видов деятельности»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153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8B7FB6" w:rsidRDefault="00F1575B" w:rsidP="005901FC">
            <w:pPr>
              <w:rPr>
                <w:bCs/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изменений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bCs/>
                <w:sz w:val="26"/>
                <w:szCs w:val="26"/>
              </w:rPr>
              <w:t>от 12.11.2013 № 206</w:t>
            </w: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154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lastRenderedPageBreak/>
              <w:t xml:space="preserve">О внесении изменения в Программу социально-экономического 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развития города Череповца на 2016 год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155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iCs/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C7034">
              <w:rPr>
                <w:sz w:val="26"/>
                <w:szCs w:val="26"/>
              </w:rPr>
              <w:t>утратившими</w:t>
            </w:r>
            <w:proofErr w:type="gramEnd"/>
            <w:r w:rsidRPr="002C7034">
              <w:rPr>
                <w:sz w:val="26"/>
                <w:szCs w:val="26"/>
              </w:rPr>
              <w:t xml:space="preserve"> силу решения Череповецкой городской Думы от 25.12.2007 № 145 и решения Череповецкой городской Думы от 29.04.2008 № 64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156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изменений в решение Череповецкой городской Думы от 06.12.2011 № 235 «О наделении полномочиями»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157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iCs/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C7034">
              <w:rPr>
                <w:sz w:val="26"/>
                <w:szCs w:val="26"/>
              </w:rPr>
              <w:t>утратившими</w:t>
            </w:r>
            <w:proofErr w:type="gramEnd"/>
            <w:r w:rsidRPr="002C7034">
              <w:rPr>
                <w:sz w:val="26"/>
                <w:szCs w:val="26"/>
              </w:rPr>
              <w:t xml:space="preserve"> силу решения Череповецкой городской Думы от 30.06.2009 № 66 и решения Череповецкой городской Думы от 28.04.2014 № 90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158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внесении изменений в Положение о системе оплаты труда работников 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муниципальных образовательных учреждений города Череповца</w:t>
            </w:r>
          </w:p>
          <w:p w:rsidR="00F1575B" w:rsidRPr="002C7034" w:rsidRDefault="00F1575B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159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81AEA">
            <w:pPr>
              <w:jc w:val="both"/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внесении изменений в Положение о системе </w:t>
            </w:r>
            <w:proofErr w:type="gramStart"/>
            <w:r w:rsidRPr="002C7034">
              <w:rPr>
                <w:sz w:val="26"/>
                <w:szCs w:val="26"/>
              </w:rPr>
              <w:t>оплаты труда работников муниципальных дошкольных образовательных учреждений города</w:t>
            </w:r>
            <w:proofErr w:type="gramEnd"/>
            <w:r w:rsidRPr="002C7034">
              <w:rPr>
                <w:sz w:val="26"/>
                <w:szCs w:val="26"/>
              </w:rPr>
              <w:t xml:space="preserve"> Череповца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и дошкольных групп муниципальных общеобразовательных учреждений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города Череповца, образованных в результате реорганизации</w:t>
            </w:r>
          </w:p>
          <w:p w:rsidR="00F1575B" w:rsidRPr="002C7034" w:rsidRDefault="00F1575B" w:rsidP="005901FC">
            <w:pPr>
              <w:rPr>
                <w:iCs/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Pr="007F33AF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160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>О внесении изменения в Положение об управлении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архитектуры и градостроительства мэрии города Череповца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161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C7034">
              <w:rPr>
                <w:sz w:val="26"/>
                <w:szCs w:val="26"/>
              </w:rPr>
              <w:t>утратившими</w:t>
            </w:r>
            <w:proofErr w:type="gramEnd"/>
            <w:r w:rsidRPr="002C7034">
              <w:rPr>
                <w:sz w:val="26"/>
                <w:szCs w:val="26"/>
              </w:rPr>
              <w:t xml:space="preserve"> силу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нормативных правовых актов Череповецкой городской Думы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162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C7034">
              <w:rPr>
                <w:sz w:val="26"/>
                <w:szCs w:val="26"/>
              </w:rPr>
              <w:t>утратившими</w:t>
            </w:r>
            <w:proofErr w:type="gramEnd"/>
            <w:r w:rsidRPr="002C7034">
              <w:rPr>
                <w:sz w:val="26"/>
                <w:szCs w:val="26"/>
              </w:rPr>
              <w:t xml:space="preserve"> силу отдельных нормативных правовых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актов Череповецкой городской Думы, регулирующих вопросы оплаты труда работников бюджетной сферы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163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2C7034">
              <w:rPr>
                <w:sz w:val="26"/>
                <w:szCs w:val="26"/>
              </w:rPr>
              <w:t>утратившим</w:t>
            </w:r>
            <w:proofErr w:type="gramEnd"/>
            <w:r w:rsidRPr="002C7034">
              <w:rPr>
                <w:sz w:val="26"/>
                <w:szCs w:val="26"/>
              </w:rPr>
              <w:t xml:space="preserve"> силу решения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2C7034">
              <w:rPr>
                <w:sz w:val="26"/>
                <w:szCs w:val="26"/>
              </w:rPr>
              <w:t>от 28.11.2006 № 167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164</w:t>
            </w:r>
          </w:p>
        </w:tc>
      </w:tr>
      <w:tr w:rsidR="00F1575B" w:rsidRPr="007F33AF" w:rsidTr="005901FC">
        <w:trPr>
          <w:trHeight w:val="234"/>
        </w:trPr>
        <w:tc>
          <w:tcPr>
            <w:tcW w:w="7621" w:type="dxa"/>
          </w:tcPr>
          <w:p w:rsidR="00F1575B" w:rsidRPr="002C7034" w:rsidRDefault="00F1575B" w:rsidP="005901FC">
            <w:pPr>
              <w:rPr>
                <w:sz w:val="26"/>
                <w:szCs w:val="26"/>
              </w:rPr>
            </w:pPr>
            <w:r w:rsidRPr="002C7034">
              <w:rPr>
                <w:sz w:val="26"/>
                <w:szCs w:val="26"/>
              </w:rPr>
              <w:t xml:space="preserve">О внесении изменений </w:t>
            </w:r>
            <w:r w:rsidRPr="002C7034">
              <w:rPr>
                <w:sz w:val="26"/>
                <w:szCs w:val="26"/>
                <w:shd w:val="clear" w:color="auto" w:fill="FFFFFF"/>
              </w:rPr>
              <w:t>в решение Череповецкой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2C7034">
              <w:rPr>
                <w:sz w:val="26"/>
                <w:szCs w:val="26"/>
                <w:shd w:val="clear" w:color="auto" w:fill="FFFFFF"/>
              </w:rPr>
              <w:t xml:space="preserve">городской Думы от </w:t>
            </w:r>
            <w:r w:rsidRPr="002C7034">
              <w:rPr>
                <w:sz w:val="26"/>
                <w:szCs w:val="26"/>
              </w:rPr>
              <w:t xml:space="preserve">09.03.2010 № 29 </w:t>
            </w:r>
          </w:p>
          <w:p w:rsidR="00F1575B" w:rsidRPr="002C7034" w:rsidRDefault="00F1575B" w:rsidP="005901FC">
            <w:pPr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F1575B" w:rsidRDefault="00F1575B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01.07.2016 № 165</w:t>
            </w:r>
          </w:p>
        </w:tc>
      </w:tr>
    </w:tbl>
    <w:p w:rsidR="00063E11" w:rsidRDefault="00063E11" w:rsidP="007F33AF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4D4F84" w:rsidRPr="00F47E9C" w:rsidTr="005901FC">
        <w:trPr>
          <w:trHeight w:val="234"/>
        </w:trPr>
        <w:tc>
          <w:tcPr>
            <w:tcW w:w="7621" w:type="dxa"/>
          </w:tcPr>
          <w:p w:rsidR="004D4F84" w:rsidRPr="00F47E9C" w:rsidRDefault="004D4F84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4D4F84" w:rsidRPr="00F47E9C" w:rsidRDefault="004D4F84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4D4F84" w:rsidRPr="00F47E9C" w:rsidRDefault="004D4F84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4D4F84" w:rsidRPr="00F47E9C" w:rsidRDefault="004D4F84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 сентября</w:t>
            </w:r>
            <w:r w:rsidRPr="00F47E9C">
              <w:rPr>
                <w:b/>
                <w:bCs/>
                <w:sz w:val="26"/>
                <w:szCs w:val="26"/>
              </w:rPr>
              <w:t xml:space="preserve"> 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7</w:t>
            </w:r>
          </w:p>
          <w:p w:rsidR="004D4F84" w:rsidRPr="00F47E9C" w:rsidRDefault="004D4F84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</w:p>
          <w:p w:rsidR="004D4F84" w:rsidRPr="00F47E9C" w:rsidRDefault="004D4F84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4D4F84" w:rsidRPr="007F33AF" w:rsidTr="005901FC">
        <w:trPr>
          <w:trHeight w:val="761"/>
        </w:trPr>
        <w:tc>
          <w:tcPr>
            <w:tcW w:w="7621" w:type="dxa"/>
          </w:tcPr>
          <w:p w:rsidR="004D4F84" w:rsidRPr="00DE2E05" w:rsidRDefault="004D4F84" w:rsidP="005901FC">
            <w:pPr>
              <w:jc w:val="both"/>
              <w:rPr>
                <w:sz w:val="26"/>
                <w:szCs w:val="26"/>
              </w:rPr>
            </w:pPr>
            <w:r w:rsidRPr="00DE2E05">
              <w:rPr>
                <w:sz w:val="26"/>
                <w:szCs w:val="26"/>
              </w:rPr>
              <w:lastRenderedPageBreak/>
              <w:t>О досрочном прекращении полномочий</w:t>
            </w:r>
            <w:r>
              <w:rPr>
                <w:sz w:val="26"/>
                <w:szCs w:val="26"/>
              </w:rPr>
              <w:t xml:space="preserve"> </w:t>
            </w:r>
            <w:r w:rsidRPr="00DE2E05">
              <w:rPr>
                <w:sz w:val="26"/>
                <w:szCs w:val="26"/>
              </w:rPr>
              <w:t>депутата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DE2E05">
              <w:rPr>
                <w:sz w:val="26"/>
                <w:szCs w:val="26"/>
              </w:rPr>
              <w:t>А.П.Новикова</w:t>
            </w:r>
            <w:proofErr w:type="spellEnd"/>
          </w:p>
        </w:tc>
        <w:tc>
          <w:tcPr>
            <w:tcW w:w="2204" w:type="dxa"/>
          </w:tcPr>
          <w:p w:rsidR="004D4F84" w:rsidRPr="007F33AF" w:rsidRDefault="004D4F84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13.09.2016 № 166</w:t>
            </w:r>
          </w:p>
        </w:tc>
      </w:tr>
      <w:tr w:rsidR="004D4F84" w:rsidRPr="007F33AF" w:rsidTr="005901FC">
        <w:trPr>
          <w:trHeight w:val="234"/>
        </w:trPr>
        <w:tc>
          <w:tcPr>
            <w:tcW w:w="7621" w:type="dxa"/>
          </w:tcPr>
          <w:p w:rsidR="004D4F84" w:rsidRPr="00DE2E05" w:rsidRDefault="004D4F84" w:rsidP="005901FC">
            <w:pPr>
              <w:jc w:val="both"/>
              <w:rPr>
                <w:sz w:val="26"/>
                <w:szCs w:val="26"/>
              </w:rPr>
            </w:pPr>
            <w:r w:rsidRPr="00DE2E05">
              <w:rPr>
                <w:sz w:val="26"/>
                <w:szCs w:val="26"/>
              </w:rPr>
              <w:t>О внесении изменения в решение Череповецкой городской Думы</w:t>
            </w:r>
          </w:p>
          <w:p w:rsidR="004D4F84" w:rsidRPr="00DE2E05" w:rsidRDefault="004D4F84" w:rsidP="005901FC">
            <w:pPr>
              <w:jc w:val="both"/>
              <w:rPr>
                <w:sz w:val="26"/>
                <w:szCs w:val="26"/>
              </w:rPr>
            </w:pPr>
            <w:r w:rsidRPr="00DE2E05">
              <w:rPr>
                <w:sz w:val="26"/>
                <w:szCs w:val="26"/>
              </w:rPr>
              <w:t>от 29.05.2012 № 94</w:t>
            </w:r>
          </w:p>
        </w:tc>
        <w:tc>
          <w:tcPr>
            <w:tcW w:w="2204" w:type="dxa"/>
          </w:tcPr>
          <w:p w:rsidR="004D4F84" w:rsidRPr="007F33AF" w:rsidRDefault="004D4F84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13.09.2016 № 167</w:t>
            </w:r>
          </w:p>
        </w:tc>
      </w:tr>
      <w:tr w:rsidR="004D4F84" w:rsidRPr="007F33AF" w:rsidTr="005901FC">
        <w:trPr>
          <w:trHeight w:val="234"/>
        </w:trPr>
        <w:tc>
          <w:tcPr>
            <w:tcW w:w="7621" w:type="dxa"/>
          </w:tcPr>
          <w:p w:rsidR="004D4F84" w:rsidRPr="00104AA6" w:rsidRDefault="004D4F84" w:rsidP="005901F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104AA6">
              <w:rPr>
                <w:sz w:val="26"/>
                <w:szCs w:val="26"/>
              </w:rPr>
              <w:t xml:space="preserve">О принятии к рассмотрению протеста прокурора </w:t>
            </w:r>
            <w:r>
              <w:rPr>
                <w:sz w:val="26"/>
                <w:szCs w:val="26"/>
              </w:rPr>
              <w:t xml:space="preserve">города </w:t>
            </w:r>
            <w:r w:rsidRPr="00104AA6">
              <w:rPr>
                <w:sz w:val="26"/>
                <w:szCs w:val="26"/>
              </w:rPr>
              <w:t>Череповца от 25.07.2016</w:t>
            </w:r>
          </w:p>
        </w:tc>
        <w:tc>
          <w:tcPr>
            <w:tcW w:w="2204" w:type="dxa"/>
          </w:tcPr>
          <w:p w:rsidR="004D4F84" w:rsidRPr="007F33AF" w:rsidRDefault="004D4F84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13.09.2016 № 168</w:t>
            </w:r>
          </w:p>
        </w:tc>
      </w:tr>
      <w:tr w:rsidR="00A4065A" w:rsidTr="00A4065A">
        <w:trPr>
          <w:trHeight w:val="234"/>
        </w:trPr>
        <w:tc>
          <w:tcPr>
            <w:tcW w:w="7621" w:type="dxa"/>
          </w:tcPr>
          <w:p w:rsidR="00A4065A" w:rsidRP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proofErr w:type="gramStart"/>
            <w:r w:rsidRPr="00A4065A">
              <w:rPr>
                <w:b/>
                <w:sz w:val="26"/>
                <w:szCs w:val="26"/>
              </w:rPr>
              <w:t>П</w:t>
            </w:r>
            <w:proofErr w:type="gramEnd"/>
            <w:r w:rsidRPr="00A4065A">
              <w:rPr>
                <w:b/>
                <w:sz w:val="26"/>
                <w:szCs w:val="26"/>
              </w:rPr>
              <w:t xml:space="preserve"> Е Р Е Ч Е Н Ь</w:t>
            </w:r>
          </w:p>
          <w:p w:rsidR="00A4065A" w:rsidRP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r w:rsidRPr="00A4065A">
              <w:rPr>
                <w:b/>
                <w:sz w:val="26"/>
                <w:szCs w:val="26"/>
              </w:rPr>
              <w:t>решений, принятых на заседании</w:t>
            </w:r>
          </w:p>
          <w:p w:rsidR="00A4065A" w:rsidRP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r w:rsidRPr="00A4065A">
              <w:rPr>
                <w:b/>
                <w:sz w:val="26"/>
                <w:szCs w:val="26"/>
              </w:rPr>
              <w:t>Череповецкой городской Думы</w:t>
            </w:r>
          </w:p>
          <w:p w:rsidR="00A4065A" w:rsidRP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</w:p>
          <w:p w:rsidR="00A4065A" w:rsidRP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sz w:val="26"/>
                <w:szCs w:val="26"/>
              </w:rPr>
            </w:pPr>
            <w:r w:rsidRPr="00A4065A">
              <w:rPr>
                <w:b/>
                <w:sz w:val="26"/>
                <w:szCs w:val="26"/>
              </w:rPr>
              <w:t>20 сентября 2016 года № 8</w:t>
            </w:r>
          </w:p>
          <w:p w:rsid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A4065A" w:rsidRDefault="00A4065A" w:rsidP="00A4065A">
            <w:pPr>
              <w:rPr>
                <w:sz w:val="26"/>
                <w:szCs w:val="26"/>
              </w:rPr>
            </w:pPr>
          </w:p>
          <w:p w:rsidR="00A4065A" w:rsidRDefault="00A4065A" w:rsidP="00A4065A">
            <w:pPr>
              <w:rPr>
                <w:sz w:val="26"/>
                <w:szCs w:val="26"/>
              </w:rPr>
            </w:pPr>
          </w:p>
          <w:p w:rsidR="00A4065A" w:rsidRDefault="00A4065A" w:rsidP="00A4065A">
            <w:pPr>
              <w:rPr>
                <w:sz w:val="26"/>
                <w:szCs w:val="26"/>
              </w:rPr>
            </w:pPr>
          </w:p>
          <w:p w:rsidR="00A4065A" w:rsidRDefault="00A4065A" w:rsidP="00A4065A">
            <w:pPr>
              <w:rPr>
                <w:sz w:val="26"/>
                <w:szCs w:val="26"/>
              </w:rPr>
            </w:pPr>
          </w:p>
          <w:p w:rsidR="00A4065A" w:rsidRDefault="00A4065A" w:rsidP="00A4065A">
            <w:pPr>
              <w:rPr>
                <w:sz w:val="26"/>
                <w:szCs w:val="26"/>
              </w:rPr>
            </w:pPr>
          </w:p>
          <w:p w:rsidR="00A4065A" w:rsidRDefault="00A4065A" w:rsidP="00A406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№</w:t>
            </w:r>
          </w:p>
        </w:tc>
      </w:tr>
      <w:tr w:rsidR="00A4065A" w:rsidTr="00A4065A">
        <w:trPr>
          <w:trHeight w:val="234"/>
        </w:trPr>
        <w:tc>
          <w:tcPr>
            <w:tcW w:w="7621" w:type="dxa"/>
          </w:tcPr>
          <w:p w:rsidR="00A4065A" w:rsidRDefault="00A4065A" w:rsidP="00A4065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досрочном прекращении полномочий председателя  Череповецкой городской Думы, депутата Череповецкой  городской Думы </w:t>
            </w:r>
            <w:proofErr w:type="spellStart"/>
            <w:r>
              <w:rPr>
                <w:sz w:val="26"/>
                <w:szCs w:val="26"/>
              </w:rPr>
              <w:t>А.Г.Подволоцкого</w:t>
            </w:r>
            <w:proofErr w:type="spellEnd"/>
          </w:p>
        </w:tc>
        <w:tc>
          <w:tcPr>
            <w:tcW w:w="2204" w:type="dxa"/>
          </w:tcPr>
          <w:p w:rsidR="00A4065A" w:rsidRDefault="00A4065A" w:rsidP="00A406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20.09.2016 № 169</w:t>
            </w:r>
          </w:p>
        </w:tc>
      </w:tr>
    </w:tbl>
    <w:p w:rsidR="004D4F84" w:rsidRDefault="004D4F84" w:rsidP="004D4F84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b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 xml:space="preserve"> Е Р Е Ч Е Н Ь</w:t>
            </w:r>
          </w:p>
          <w:p w:rsidR="00581AEA" w:rsidRDefault="00581AE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решений, принятых на заседании</w:t>
            </w:r>
          </w:p>
          <w:p w:rsidR="00581AEA" w:rsidRDefault="00581AE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Череповецкой городской Думы </w:t>
            </w:r>
          </w:p>
          <w:p w:rsidR="00581AEA" w:rsidRDefault="00581AE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27 сентября 2016 года № 9</w:t>
            </w:r>
          </w:p>
          <w:p w:rsidR="00581AEA" w:rsidRDefault="00581AEA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vAlign w:val="center"/>
          </w:tcPr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581AEA" w:rsidRDefault="00581AEA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Дата, №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принятии к рассмотрению проекта решения Череповецкой городской Думы «О внесении изменений в Устав города Череповца» и утверждении Порядка учета предложений и участия граждан в его обсуждении </w:t>
            </w:r>
          </w:p>
          <w:p w:rsidR="00581AEA" w:rsidRDefault="00581AEA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29.09.2016 № 170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 присвоении звания «Человек года» в сфере хозяйственно-экономической деятельности </w:t>
            </w:r>
          </w:p>
          <w:p w:rsidR="00581AEA" w:rsidRDefault="00581AEA" w:rsidP="00581A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29.09.2016 № 171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присвоении звания «Человек года» в сфере социальной деятельности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29.09.2016 № 172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присвоении звания «Человек года» в сфере общественной деятельности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29.09.2016 № 173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pStyle w:val="35"/>
              <w:suppressAutoHyphens/>
              <w:spacing w:after="0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присуждении награды «Социальный проект года»</w:t>
            </w:r>
          </w:p>
          <w:p w:rsidR="00581AEA" w:rsidRDefault="00581AEA" w:rsidP="00581AEA">
            <w:pPr>
              <w:pStyle w:val="35"/>
              <w:suppressAutoHyphens/>
              <w:spacing w:after="0"/>
              <w:ind w:left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29.09.2016 № 174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  <w:t xml:space="preserve">О деятельности УМВД России по </w:t>
            </w:r>
            <w:proofErr w:type="spellStart"/>
            <w:r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  <w:t>г</w:t>
            </w:r>
            <w:proofErr w:type="gramStart"/>
            <w:r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  <w:t>.Ч</w:t>
            </w:r>
            <w:proofErr w:type="gramEnd"/>
            <w:r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  <w:t>ереповцу</w:t>
            </w:r>
            <w:proofErr w:type="spellEnd"/>
            <w:r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  <w:t xml:space="preserve"> за первое полугодие 2016 года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581AEA" w:rsidRDefault="00581AEA" w:rsidP="00581AEA">
            <w:pPr>
              <w:jc w:val="both"/>
              <w:rPr>
                <w:color w:val="333333"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175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Об исполнении городского бюджета за 1 полугодие 2016 года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176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Об итогах выполнения Программы социально-экономического  развития города Череповца за 1 полугодие 2016 года 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177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 w:rsidRPr="008B7FB6">
              <w:rPr>
                <w:bCs/>
                <w:sz w:val="26"/>
                <w:szCs w:val="26"/>
                <w:lang w:eastAsia="en-US"/>
              </w:rPr>
              <w:lastRenderedPageBreak/>
              <w:t>О готовности образовательных учреждений города Череповца к новому 2016-2017 учебному году</w:t>
            </w:r>
          </w:p>
          <w:p w:rsidR="00581AEA" w:rsidRDefault="00581AEA" w:rsidP="00581AEA">
            <w:pPr>
              <w:jc w:val="both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178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sz w:val="26"/>
                <w:szCs w:val="26"/>
                <w:shd w:val="clear" w:color="auto" w:fill="FFFFFF"/>
                <w:lang w:eastAsia="en-US"/>
              </w:rPr>
              <w:t>О реализации полномочий в области наружной рекламы и установки рекламных конструкций на территории города Череповца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179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 признании </w:t>
            </w:r>
            <w:proofErr w:type="gramStart"/>
            <w:r>
              <w:rPr>
                <w:sz w:val="26"/>
                <w:szCs w:val="26"/>
                <w:lang w:eastAsia="en-US"/>
              </w:rPr>
              <w:t>утратившим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силу решения Череповецкой городской Думы от 23.11.2010 № 196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180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 установлении границ территории, на которой осуществляется</w:t>
            </w:r>
          </w:p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территориальное общественное самоуправление</w:t>
            </w:r>
          </w:p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181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 установлении границ территории, на которой осуществляется</w:t>
            </w:r>
          </w:p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территориальное общественное самоуправление</w:t>
            </w:r>
          </w:p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182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  <w:hideMark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деятельности Череповецкой городской Думы в первом полугодии 2016 года</w:t>
            </w: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183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ind w:right="38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О внесении изменений в решения Череповецкой городской Думы</w:t>
            </w:r>
          </w:p>
          <w:p w:rsidR="00581AEA" w:rsidRDefault="00581AEA" w:rsidP="00581AEA">
            <w:pPr>
              <w:ind w:right="38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184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Об изменении</w:t>
            </w:r>
            <w:r>
              <w:rPr>
                <w:sz w:val="26"/>
                <w:szCs w:val="26"/>
                <w:lang w:eastAsia="en-US"/>
              </w:rPr>
              <w:t xml:space="preserve"> персонального состава Молодежного парламента города Череповца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185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 награждении</w:t>
            </w:r>
          </w:p>
          <w:p w:rsidR="00581AEA" w:rsidRDefault="00581AEA" w:rsidP="00581AE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186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>О результатах проверок, проведенных контрольно-счетной палатой города Череповца</w:t>
            </w:r>
          </w:p>
          <w:p w:rsidR="00581AEA" w:rsidRPr="00CE0262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03.10.2016 № 187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rPr>
                <w:sz w:val="26"/>
                <w:szCs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>О внесении изменений в решение Череповецкой городской Думы от 17.12.2015 № 218 «О городском бюджете на 2016 год»</w:t>
            </w:r>
          </w:p>
          <w:p w:rsidR="00581AEA" w:rsidRPr="00CE0262" w:rsidRDefault="00581AEA" w:rsidP="00581AE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188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widowControl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 xml:space="preserve">О </w:t>
            </w:r>
            <w:proofErr w:type="gramStart"/>
            <w:r w:rsidRPr="00CE0262">
              <w:rPr>
                <w:sz w:val="26"/>
                <w:szCs w:val="26"/>
                <w:lang w:eastAsia="en-US"/>
              </w:rPr>
              <w:t>Положении</w:t>
            </w:r>
            <w:proofErr w:type="gramEnd"/>
            <w:r w:rsidRPr="00CE0262">
              <w:rPr>
                <w:sz w:val="26"/>
                <w:szCs w:val="26"/>
                <w:lang w:eastAsia="en-US"/>
              </w:rPr>
              <w:t xml:space="preserve"> о гарантиях осуществления полномочий выборных должностных лиц местного самоуправления в городе Череповце</w:t>
            </w:r>
          </w:p>
          <w:p w:rsidR="00581AEA" w:rsidRPr="00CE0262" w:rsidRDefault="00581AEA" w:rsidP="00581AEA">
            <w:pPr>
              <w:widowControl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189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>О внесении изменений в Генеральный план города Череповца</w:t>
            </w:r>
          </w:p>
          <w:p w:rsidR="00581AEA" w:rsidRPr="00CE0262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190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rPr>
                <w:sz w:val="26"/>
                <w:szCs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>О внесении изменений в Положение об установке и эксплуатации рекламных конструкций на территории города Череповца</w:t>
            </w:r>
          </w:p>
          <w:p w:rsidR="00581AEA" w:rsidRPr="00CE0262" w:rsidRDefault="00581AEA" w:rsidP="00581AE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191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rPr>
                <w:iCs/>
                <w:sz w:val="26"/>
                <w:szCs w:val="26"/>
                <w:lang w:eastAsia="en-US"/>
              </w:rPr>
            </w:pPr>
            <w:r w:rsidRPr="00CE0262">
              <w:rPr>
                <w:iCs/>
                <w:sz w:val="26"/>
                <w:szCs w:val="26"/>
                <w:lang w:eastAsia="en-US"/>
              </w:rPr>
              <w:t>О внесении изменения в Прогнозный план (программу) приватизации</w:t>
            </w:r>
            <w:r w:rsidRPr="00CE0262">
              <w:rPr>
                <w:b/>
                <w:iCs/>
                <w:sz w:val="26"/>
                <w:szCs w:val="26"/>
                <w:lang w:eastAsia="en-US"/>
              </w:rPr>
              <w:t xml:space="preserve"> </w:t>
            </w:r>
            <w:r w:rsidRPr="00CE0262">
              <w:rPr>
                <w:iCs/>
                <w:sz w:val="26"/>
                <w:szCs w:val="26"/>
                <w:lang w:eastAsia="en-US"/>
              </w:rPr>
              <w:t>муниципального имущества на 2016 год</w:t>
            </w:r>
          </w:p>
          <w:p w:rsidR="00581AEA" w:rsidRPr="00CE0262" w:rsidRDefault="00581AEA" w:rsidP="00581AE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192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Pr="00CE0262" w:rsidRDefault="00581AEA" w:rsidP="00581AEA">
            <w:pPr>
              <w:jc w:val="both"/>
              <w:rPr>
                <w:iCs/>
                <w:sz w:val="26"/>
                <w:lang w:eastAsia="en-US"/>
              </w:rPr>
            </w:pPr>
            <w:r w:rsidRPr="00CE0262">
              <w:rPr>
                <w:sz w:val="26"/>
                <w:szCs w:val="26"/>
                <w:lang w:eastAsia="en-US"/>
              </w:rPr>
              <w:t xml:space="preserve">О внесении изменений в </w:t>
            </w:r>
            <w:r w:rsidRPr="00CE0262">
              <w:rPr>
                <w:iCs/>
                <w:sz w:val="26"/>
                <w:lang w:eastAsia="en-US"/>
              </w:rPr>
              <w:t xml:space="preserve">Порядок организации и осуществления </w:t>
            </w:r>
          </w:p>
          <w:p w:rsidR="00581AEA" w:rsidRPr="00CE0262" w:rsidRDefault="00581AEA" w:rsidP="00581AEA">
            <w:pPr>
              <w:jc w:val="both"/>
              <w:rPr>
                <w:iCs/>
                <w:sz w:val="26"/>
                <w:lang w:eastAsia="en-US"/>
              </w:rPr>
            </w:pPr>
            <w:r w:rsidRPr="00CE0262">
              <w:rPr>
                <w:iCs/>
                <w:sz w:val="26"/>
                <w:lang w:eastAsia="en-US"/>
              </w:rPr>
              <w:t>муниципального земельного контроля на территории города Череповца</w:t>
            </w:r>
          </w:p>
          <w:p w:rsidR="00581AEA" w:rsidRPr="00CE0262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193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 признании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утратившим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силу решения Череповецкой городской Думы от 29.12.2014 № 268</w:t>
            </w: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194</w:t>
            </w:r>
          </w:p>
        </w:tc>
      </w:tr>
      <w:tr w:rsidR="00581AEA" w:rsidTr="00581AEA">
        <w:trPr>
          <w:trHeight w:val="234"/>
        </w:trPr>
        <w:tc>
          <w:tcPr>
            <w:tcW w:w="7621" w:type="dxa"/>
          </w:tcPr>
          <w:p w:rsidR="00581AEA" w:rsidRDefault="00581AEA" w:rsidP="00581A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О внесении изменений в нормативные правовые акты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Череповецкой городской Думы</w:t>
            </w:r>
          </w:p>
          <w:p w:rsidR="00581AEA" w:rsidRDefault="00581AEA" w:rsidP="00581AE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04" w:type="dxa"/>
            <w:hideMark/>
          </w:tcPr>
          <w:p w:rsidR="00581AEA" w:rsidRDefault="00581AE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04.10.2016 № 195</w:t>
            </w:r>
          </w:p>
        </w:tc>
      </w:tr>
    </w:tbl>
    <w:p w:rsidR="00250628" w:rsidRDefault="00250628" w:rsidP="004D4F84">
      <w:pPr>
        <w:rPr>
          <w:sz w:val="26"/>
          <w:szCs w:val="26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7621"/>
        <w:gridCol w:w="2204"/>
      </w:tblGrid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2F4D0A">
              <w:rPr>
                <w:b/>
                <w:sz w:val="26"/>
                <w:szCs w:val="26"/>
              </w:rPr>
              <w:t>П</w:t>
            </w:r>
            <w:proofErr w:type="gramEnd"/>
            <w:r w:rsidRPr="002F4D0A">
              <w:rPr>
                <w:b/>
                <w:sz w:val="26"/>
                <w:szCs w:val="26"/>
              </w:rPr>
              <w:t xml:space="preserve"> Е Р Е Ч Е Н Ь</w:t>
            </w:r>
          </w:p>
          <w:p w:rsidR="00250628" w:rsidRPr="002F4D0A" w:rsidRDefault="00250628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2F4D0A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250628" w:rsidRPr="002F4D0A" w:rsidRDefault="00250628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2F4D0A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250628" w:rsidRPr="002F4D0A" w:rsidRDefault="00250628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  <w:r w:rsidRPr="002F4D0A">
              <w:rPr>
                <w:b/>
                <w:bCs/>
                <w:sz w:val="26"/>
                <w:szCs w:val="26"/>
              </w:rPr>
              <w:t>25 октября 2016 года № 10</w:t>
            </w:r>
          </w:p>
          <w:p w:rsidR="00250628" w:rsidRPr="002F4D0A" w:rsidRDefault="00250628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</w:p>
          <w:p w:rsidR="00250628" w:rsidRPr="002F4D0A" w:rsidRDefault="00250628" w:rsidP="005901FC">
            <w:pPr>
              <w:jc w:val="center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Дата, №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председателе Череповецкой городской Думы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25.10.2016 № 196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заместителе председателя Череповецкой городской Думы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25.10.2016 № 197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награждении Почетным знаком «За особые заслуги перед городом Череповцом»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25.10.2016 № 198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D0A">
              <w:rPr>
                <w:rFonts w:ascii="Times New Roman" w:hAnsi="Times New Roman" w:cs="Times New Roman"/>
                <w:sz w:val="26"/>
                <w:szCs w:val="26"/>
              </w:rPr>
              <w:t>О занесении в Книгу почета города Череповца</w:t>
            </w:r>
          </w:p>
          <w:p w:rsidR="00250628" w:rsidRPr="002F4D0A" w:rsidRDefault="00250628" w:rsidP="005901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25.10.2016 № 199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обращении в Законодательное Собрание Вологодской области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200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результатах социально-психологического тестирования обучающихся с целью раннего выявления незаконного потребления наркотических средств и психотропных веществ на территории города Череповца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201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реализации ведомственной целевой программы «Одаренные дети» на 2014-2016 годы</w:t>
            </w:r>
          </w:p>
          <w:p w:rsidR="00250628" w:rsidRPr="00CE0262" w:rsidRDefault="00250628" w:rsidP="005901FC">
            <w:pPr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202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комплектовании муниципальных образовательных учреждений в 2016-2017 учебном году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203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tabs>
                <w:tab w:val="left" w:pos="1440"/>
              </w:tabs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отчете о деятельности муниципальных предприятий за 2015 год</w:t>
            </w:r>
          </w:p>
          <w:p w:rsidR="00250628" w:rsidRPr="00CE0262" w:rsidRDefault="00250628" w:rsidP="005901FC">
            <w:pPr>
              <w:tabs>
                <w:tab w:val="left" w:pos="1440"/>
              </w:tabs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204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внесении изменений в состав экспертного совета по стратегическому развитию и инвестиционной деятельности в городе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205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организации и осуществлении мероприятий по работе с детьми и молодежью в городе Череповце</w:t>
            </w:r>
          </w:p>
          <w:p w:rsidR="00250628" w:rsidRPr="00CE0262" w:rsidRDefault="00250628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206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 готовности объектов жилищно-коммунального хозяйства к работе в осенне-зимний период 2016-2017 годов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207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создании условий для массового отдыха жителей города Череповца и организации обустройства мест массового отдыха населения</w:t>
            </w: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208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lastRenderedPageBreak/>
              <w:t>О проблемах и перспективах предоставления государственных и  муниципальных услуг населению города Череповца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209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О мониторинге соблюдения физическими, должностными и юридическими лицами Правил благоустройства территории города Череповца 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210</w:t>
            </w:r>
          </w:p>
        </w:tc>
      </w:tr>
      <w:tr w:rsidR="00250628" w:rsidRPr="002F4D0A" w:rsidTr="005901FC">
        <w:trPr>
          <w:trHeight w:val="805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 деятельности муниципального казенного архивного учреждения «Череповецкий центр хранения документации»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211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widowControl w:val="0"/>
              <w:adjustRightInd w:val="0"/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протесте прокурора города Череповца</w:t>
            </w:r>
          </w:p>
          <w:p w:rsidR="00250628" w:rsidRPr="002F4D0A" w:rsidRDefault="00250628" w:rsidP="005901FC">
            <w:pPr>
              <w:widowControl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212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протесте прокурора города Череповца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213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награждении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214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Об установлении границ территории, на которой осуществляется территориальное общественное самоуправление</w:t>
            </w:r>
          </w:p>
          <w:p w:rsidR="00250628" w:rsidRPr="002F4D0A" w:rsidRDefault="00250628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215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внесении изменений в решение Череповецкой городской Думы от 17.12.2015 № 218 «О городском бюджете на 2016 год»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28.10.2016 № 216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внесении изменения в Программу социально-экономического развития города Череповца на 2016 год</w:t>
            </w:r>
          </w:p>
          <w:p w:rsidR="00250628" w:rsidRPr="002F4D0A" w:rsidRDefault="00250628" w:rsidP="005901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01.11.2016 № 217</w:t>
            </w:r>
          </w:p>
        </w:tc>
      </w:tr>
      <w:tr w:rsidR="00250628" w:rsidRPr="002F4D0A" w:rsidTr="005901FC">
        <w:trPr>
          <w:trHeight w:val="978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публичных слушаниях в городе Череповце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01.11.2016 № 218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порядке управления и распоряжения имуществом, находящимся в муниципальной собственности города Череповца</w:t>
            </w:r>
          </w:p>
          <w:p w:rsidR="00250628" w:rsidRPr="00CE0262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01.11.2016 № 219</w:t>
            </w:r>
          </w:p>
        </w:tc>
      </w:tr>
      <w:tr w:rsidR="00250628" w:rsidRPr="002F4D0A" w:rsidTr="005901FC">
        <w:trPr>
          <w:trHeight w:val="234"/>
        </w:trPr>
        <w:tc>
          <w:tcPr>
            <w:tcW w:w="7621" w:type="dxa"/>
          </w:tcPr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О внесении изменения в решение Череповецкой городской Думы от 24.11.2015 № 206 «Об оценке регулирующего воздействия проектов муниципальных нормативных правовых актов и экспертизе муниципальных нормативных правовых актов муниципального образования «Город Череповец»</w:t>
            </w:r>
          </w:p>
          <w:p w:rsidR="00250628" w:rsidRPr="002F4D0A" w:rsidRDefault="00250628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250628" w:rsidRPr="002F4D0A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01.11.2016 № 220</w:t>
            </w:r>
          </w:p>
        </w:tc>
      </w:tr>
      <w:tr w:rsidR="00250628" w:rsidRPr="002F4D0A" w:rsidTr="009C686F">
        <w:trPr>
          <w:trHeight w:val="2771"/>
        </w:trPr>
        <w:tc>
          <w:tcPr>
            <w:tcW w:w="7621" w:type="dxa"/>
          </w:tcPr>
          <w:p w:rsidR="009C686F" w:rsidRDefault="00250628" w:rsidP="005901FC">
            <w:pPr>
              <w:jc w:val="both"/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 xml:space="preserve">О внесении изменений в </w:t>
            </w:r>
            <w:r w:rsidRPr="00CE0262">
              <w:rPr>
                <w:sz w:val="26"/>
                <w:szCs w:val="26"/>
              </w:rPr>
              <w:t>Положение о представлении лицами, замещающими муниципальные должности в городе Череповце, сведений о своих расходах, а также о расходах своих супруги (супруга) и несовершеннолетних детей</w:t>
            </w:r>
          </w:p>
          <w:p w:rsidR="009C686F" w:rsidRDefault="009C686F" w:rsidP="005901FC">
            <w:pPr>
              <w:jc w:val="both"/>
              <w:rPr>
                <w:sz w:val="26"/>
                <w:szCs w:val="26"/>
              </w:rPr>
            </w:pPr>
          </w:p>
          <w:p w:rsidR="008B7FB6" w:rsidRDefault="008B7FB6" w:rsidP="005901FC">
            <w:pPr>
              <w:jc w:val="both"/>
              <w:rPr>
                <w:sz w:val="26"/>
                <w:szCs w:val="26"/>
              </w:rPr>
            </w:pPr>
          </w:p>
          <w:p w:rsidR="008B7FB6" w:rsidRDefault="008B7FB6" w:rsidP="005901FC">
            <w:pPr>
              <w:jc w:val="both"/>
              <w:rPr>
                <w:sz w:val="26"/>
                <w:szCs w:val="26"/>
              </w:rPr>
            </w:pPr>
          </w:p>
          <w:p w:rsidR="008B7FB6" w:rsidRDefault="008B7FB6" w:rsidP="005901FC">
            <w:pPr>
              <w:jc w:val="both"/>
              <w:rPr>
                <w:sz w:val="26"/>
                <w:szCs w:val="26"/>
              </w:rPr>
            </w:pPr>
          </w:p>
          <w:p w:rsidR="008B7FB6" w:rsidRDefault="008B7FB6" w:rsidP="005901FC">
            <w:pPr>
              <w:jc w:val="both"/>
              <w:rPr>
                <w:sz w:val="26"/>
                <w:szCs w:val="26"/>
              </w:rPr>
            </w:pPr>
          </w:p>
          <w:p w:rsidR="008B7FB6" w:rsidRPr="002F4D0A" w:rsidRDefault="008B7FB6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8B7FB6" w:rsidRDefault="00250628" w:rsidP="005901FC">
            <w:pPr>
              <w:rPr>
                <w:sz w:val="26"/>
                <w:szCs w:val="26"/>
              </w:rPr>
            </w:pPr>
            <w:r w:rsidRPr="002F4D0A">
              <w:rPr>
                <w:sz w:val="26"/>
                <w:szCs w:val="26"/>
              </w:rPr>
              <w:t>01.11.2016 № 221</w:t>
            </w:r>
          </w:p>
          <w:p w:rsidR="008B7FB6" w:rsidRPr="008B7FB6" w:rsidRDefault="008B7FB6" w:rsidP="008B7FB6">
            <w:pPr>
              <w:rPr>
                <w:sz w:val="26"/>
                <w:szCs w:val="26"/>
              </w:rPr>
            </w:pPr>
          </w:p>
          <w:p w:rsidR="008B7FB6" w:rsidRPr="008B7FB6" w:rsidRDefault="008B7FB6" w:rsidP="008B7FB6">
            <w:pPr>
              <w:rPr>
                <w:sz w:val="26"/>
                <w:szCs w:val="26"/>
              </w:rPr>
            </w:pPr>
          </w:p>
          <w:p w:rsidR="00250628" w:rsidRPr="008B7FB6" w:rsidRDefault="00250628" w:rsidP="008B7FB6">
            <w:pPr>
              <w:rPr>
                <w:sz w:val="26"/>
                <w:szCs w:val="26"/>
              </w:rPr>
            </w:pP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83809">
              <w:rPr>
                <w:b/>
                <w:sz w:val="26"/>
                <w:szCs w:val="26"/>
              </w:rPr>
              <w:lastRenderedPageBreak/>
              <w:t>П</w:t>
            </w:r>
            <w:proofErr w:type="gramEnd"/>
            <w:r w:rsidRPr="00F83809">
              <w:rPr>
                <w:b/>
                <w:sz w:val="26"/>
                <w:szCs w:val="26"/>
              </w:rPr>
              <w:t xml:space="preserve"> Е Р Е Ч Е Н Ь</w:t>
            </w:r>
          </w:p>
          <w:p w:rsidR="009C686F" w:rsidRPr="00F83809" w:rsidRDefault="009C686F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83809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9C686F" w:rsidRPr="00F83809" w:rsidRDefault="009C686F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83809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9C686F" w:rsidRPr="00F83809" w:rsidRDefault="009C686F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  <w:r w:rsidRPr="00F83809">
              <w:rPr>
                <w:b/>
                <w:bCs/>
                <w:sz w:val="26"/>
                <w:szCs w:val="26"/>
              </w:rPr>
              <w:t>29 ноября 2016 года № 11</w:t>
            </w:r>
          </w:p>
          <w:p w:rsidR="009C686F" w:rsidRPr="00F83809" w:rsidRDefault="009C686F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</w:p>
          <w:p w:rsidR="009C686F" w:rsidRPr="00F83809" w:rsidRDefault="009C686F" w:rsidP="005901FC">
            <w:pPr>
              <w:jc w:val="center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Дата, №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 доступности медицинских услуг, оказываемых бюджетными учреждениями Вологодской области в городе Череповце, обеспечении граждан льготными лекарственными средствами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222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 исполнении городского бюджета за  9 месяцев 2016 года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223</w:t>
            </w:r>
          </w:p>
        </w:tc>
      </w:tr>
      <w:tr w:rsidR="009C686F" w:rsidRPr="00F83809" w:rsidTr="005901FC">
        <w:trPr>
          <w:trHeight w:val="108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итогах кампании 2016 года по организации отдыха, оздоровления и занятости несовершеннолетних граждан города Череповца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224</w:t>
            </w:r>
          </w:p>
        </w:tc>
      </w:tr>
      <w:tr w:rsidR="009C686F" w:rsidRPr="00F83809" w:rsidTr="005901FC">
        <w:trPr>
          <w:trHeight w:val="875"/>
        </w:trPr>
        <w:tc>
          <w:tcPr>
            <w:tcW w:w="7621" w:type="dxa"/>
          </w:tcPr>
          <w:p w:rsidR="009C686F" w:rsidRPr="00CE0262" w:rsidRDefault="009C686F" w:rsidP="005901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0262">
              <w:rPr>
                <w:rFonts w:ascii="Times New Roman" w:hAnsi="Times New Roman" w:cs="Times New Roman"/>
                <w:sz w:val="26"/>
                <w:szCs w:val="26"/>
              </w:rPr>
              <w:t>О деятельности муниципального казенного учреждения «Центр комплексного обслуживания»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225</w:t>
            </w:r>
          </w:p>
        </w:tc>
      </w:tr>
      <w:tr w:rsidR="009C686F" w:rsidRPr="00F83809" w:rsidTr="005901FC">
        <w:trPr>
          <w:trHeight w:val="1129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признании утратившим силу постановления Череповецкой городской Думы от 29.03.2005 № 36 «О списании задолженности по пеням и штрафам»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226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участии в межрегиональной Ассоциации субъектов РФ и городов, шефствующих над кораблями и частями Северного флота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227</w:t>
            </w:r>
          </w:p>
        </w:tc>
      </w:tr>
      <w:tr w:rsidR="009C686F" w:rsidRPr="00F83809" w:rsidTr="005901FC">
        <w:trPr>
          <w:trHeight w:val="1050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CE0262">
              <w:rPr>
                <w:sz w:val="26"/>
                <w:szCs w:val="26"/>
              </w:rPr>
              <w:t>Об увековечении памяти моряков – уроженцев города Череповца и Череповецкого района, погибших в годы Великой Отечественной войны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228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состав комиссии по делам несовершеннолетних и защите их прав города Череповца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229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утверждении Положения об экспертной рабочей группе города Череповца по рассмотрению общественных инициатив</w:t>
            </w:r>
          </w:p>
          <w:p w:rsidR="009C686F" w:rsidRPr="00CE0262" w:rsidRDefault="009C686F" w:rsidP="005901FC">
            <w:pPr>
              <w:tabs>
                <w:tab w:val="left" w:pos="1440"/>
              </w:tabs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230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план работы Череповецкой городской Думы на второе полугодие 2016 года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231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представителях Череповецкой городской Думы в составе Совета представительных органов муниципальных образований Вологодской области</w:t>
            </w:r>
          </w:p>
          <w:p w:rsidR="009C686F" w:rsidRPr="00CE0262" w:rsidRDefault="009C686F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232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0262">
              <w:rPr>
                <w:bCs/>
                <w:sz w:val="26"/>
                <w:szCs w:val="26"/>
              </w:rPr>
              <w:t xml:space="preserve">О применении к депутату Череповецкой городской Думы </w:t>
            </w:r>
            <w:r w:rsidRPr="00CE0262">
              <w:rPr>
                <w:iCs/>
                <w:sz w:val="26"/>
                <w:szCs w:val="26"/>
              </w:rPr>
              <w:t>от Вологодского регионального отделения политической партии «Либерально-демократическая партия России»</w:t>
            </w:r>
            <w:r w:rsidRPr="00CE0262">
              <w:rPr>
                <w:bCs/>
                <w:sz w:val="26"/>
                <w:szCs w:val="26"/>
              </w:rPr>
              <w:t xml:space="preserve"> И.Н. Шахову мер воздействия за нарушение </w:t>
            </w:r>
            <w:r w:rsidRPr="00CE0262">
              <w:rPr>
                <w:sz w:val="26"/>
                <w:szCs w:val="26"/>
              </w:rPr>
              <w:t>Правил депутатской этики в Череповецкой городской Думе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233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lastRenderedPageBreak/>
              <w:t>О награждении</w:t>
            </w:r>
          </w:p>
          <w:p w:rsidR="009C686F" w:rsidRPr="00F83809" w:rsidRDefault="009C686F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234</w:t>
            </w:r>
          </w:p>
        </w:tc>
      </w:tr>
      <w:tr w:rsidR="009C686F" w:rsidRPr="00F83809" w:rsidTr="005901FC">
        <w:trPr>
          <w:trHeight w:val="830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результатах проверок, проведенных контрольно-счетной палатой города Череповца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235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 xml:space="preserve">О внесении изменений в решение Череповецкой городской Думы от 17.12.2015 № 218 «О городском бюджете на 2016 год» 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  <w:r w:rsidRPr="00F83809">
              <w:rPr>
                <w:sz w:val="26"/>
                <w:szCs w:val="26"/>
              </w:rPr>
              <w:t>.12.2016 № 236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внесении изменений в правовые акты Череповецкой городской Думы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237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наделении полномочиями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02.12.2016 № 238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системе оплаты труда работников централизованных бухгалтерий по обслуживанию учреждений образования, культуры, физической культуры и спорта и муниципального казенного учреждения «Финансово-бухгалтерский центр»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239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 внесении изменений в Правила землепользования и </w:t>
            </w:r>
            <w:proofErr w:type="gramStart"/>
            <w:r w:rsidRPr="00CE0262">
              <w:rPr>
                <w:sz w:val="26"/>
                <w:szCs w:val="26"/>
              </w:rPr>
              <w:t>застройки города</w:t>
            </w:r>
            <w:proofErr w:type="gramEnd"/>
            <w:r w:rsidRPr="00CE0262">
              <w:rPr>
                <w:sz w:val="26"/>
                <w:szCs w:val="26"/>
              </w:rPr>
              <w:t xml:space="preserve"> Череповца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240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утверждении Программы комплексного развития транспортной инфраструктуры города Череповца на 2016-2020 годы и на перспективу до 2035 года</w:t>
            </w:r>
          </w:p>
          <w:p w:rsidR="009C686F" w:rsidRPr="00CE0262" w:rsidRDefault="009C686F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241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Об утверждении Стратегии социально-экономического развития города Череповца до 2022 года «Череповец – город возможностей»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242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3809">
              <w:rPr>
                <w:sz w:val="26"/>
                <w:szCs w:val="26"/>
              </w:rPr>
              <w:t>утратившим</w:t>
            </w:r>
            <w:proofErr w:type="gramEnd"/>
            <w:r w:rsidRPr="00F83809">
              <w:rPr>
                <w:sz w:val="26"/>
                <w:szCs w:val="26"/>
              </w:rPr>
              <w:t xml:space="preserve"> силу решения Череповецкой городской Думы от 01.06.2015 № 96 «Об утверждении Положения о библиотечном обслуживании населения в городе Череповце»</w:t>
            </w:r>
          </w:p>
          <w:p w:rsidR="009C686F" w:rsidRPr="00F83809" w:rsidRDefault="009C686F" w:rsidP="005901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243</w:t>
            </w:r>
          </w:p>
        </w:tc>
      </w:tr>
      <w:tr w:rsidR="009C686F" w:rsidRPr="00F83809" w:rsidTr="005901FC">
        <w:trPr>
          <w:trHeight w:val="751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F83809">
              <w:rPr>
                <w:sz w:val="26"/>
                <w:szCs w:val="26"/>
              </w:rPr>
              <w:t>утратившими</w:t>
            </w:r>
            <w:proofErr w:type="gramEnd"/>
            <w:r w:rsidRPr="00F83809">
              <w:rPr>
                <w:sz w:val="26"/>
                <w:szCs w:val="26"/>
              </w:rPr>
              <w:t xml:space="preserve"> силу решений Череповецкой городской Думы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244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состав муниципальной экспертной комиссии города Череповца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245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Прогнозном плане (программе) приватизации муниципального имущества на 2017 год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246</w:t>
            </w:r>
          </w:p>
        </w:tc>
      </w:tr>
      <w:tr w:rsidR="009C686F" w:rsidRPr="00F83809" w:rsidTr="005901FC">
        <w:trPr>
          <w:trHeight w:val="862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приватизации муниципального имущества города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247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изменения в Положение о комитете по управлению имуществом  города Череповца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248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lastRenderedPageBreak/>
              <w:t>О внесении изменений в Порядок организации и осуществления муниципального контроля в области торговой деятельности на территории города Череповца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249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 xml:space="preserve">О внесении изменений в </w:t>
            </w:r>
            <w:r w:rsidRPr="00CE0262">
              <w:rPr>
                <w:sz w:val="26"/>
                <w:szCs w:val="26"/>
              </w:rPr>
              <w:t>Положение о комитете охраны окружающей среды мэрии города Череповца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250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внесении изменений в решение Череповецкой городской Думы от 09.03.2010 № 23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251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внесении изменений в решение Череповецкой городской Думы от 28.02.2006 № 28 «О сроках приема и порядке рассмотрения предложений по персональному составу административной комиссии в городе Череповце»</w:t>
            </w:r>
          </w:p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252</w:t>
            </w:r>
          </w:p>
        </w:tc>
      </w:tr>
      <w:tr w:rsidR="009C686F" w:rsidRPr="00F83809" w:rsidTr="005901FC">
        <w:trPr>
          <w:trHeight w:val="1441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 xml:space="preserve">О внесении изменений в решение Череповецкой городской Думы от 23.12.2008 № 145 «Об утверждении </w:t>
            </w:r>
            <w:proofErr w:type="gramStart"/>
            <w:r w:rsidRPr="00F83809">
              <w:rPr>
                <w:sz w:val="26"/>
                <w:szCs w:val="26"/>
              </w:rPr>
              <w:t>Порядка перечисления части прибыли муниципальных унитарных предприятий города</w:t>
            </w:r>
            <w:proofErr w:type="gramEnd"/>
            <w:r w:rsidRPr="00F83809">
              <w:rPr>
                <w:sz w:val="26"/>
                <w:szCs w:val="26"/>
              </w:rPr>
              <w:t xml:space="preserve"> Череповца в городской бюджет»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253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О внесении изменений в Порядок организации и осуществления муниципального </w:t>
            </w:r>
            <w:proofErr w:type="gramStart"/>
            <w:r w:rsidRPr="00CE0262">
              <w:rPr>
                <w:sz w:val="26"/>
                <w:szCs w:val="26"/>
              </w:rPr>
              <w:t>контроля за</w:t>
            </w:r>
            <w:proofErr w:type="gramEnd"/>
            <w:r w:rsidRPr="00CE0262">
              <w:rPr>
                <w:sz w:val="26"/>
                <w:szCs w:val="26"/>
              </w:rPr>
              <w:t xml:space="preserve"> сохранностью автомобильных дорог местного значения в границах муниципального образования «Город Череповец»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254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правотворческой инициативе граждан в городе Череповце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255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  Положение об опросе граждан в городе Череповце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256</w:t>
            </w:r>
          </w:p>
        </w:tc>
      </w:tr>
      <w:tr w:rsidR="009C686F" w:rsidRPr="00F83809" w:rsidTr="005901FC">
        <w:trPr>
          <w:trHeight w:val="234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территориальном общественном самоуправлении в городе Череповце</w:t>
            </w:r>
          </w:p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257</w:t>
            </w:r>
          </w:p>
        </w:tc>
      </w:tr>
      <w:tr w:rsidR="009C686F" w:rsidRPr="00F83809" w:rsidTr="005901FC">
        <w:trPr>
          <w:trHeight w:val="1068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приостановлении действия абзаца второго статьи 4 Положения о бюджетном процессе в городе Череповце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258</w:t>
            </w:r>
          </w:p>
        </w:tc>
      </w:tr>
      <w:tr w:rsidR="009C686F" w:rsidRPr="00F83809" w:rsidTr="005901FC">
        <w:trPr>
          <w:trHeight w:val="551"/>
        </w:trPr>
        <w:tc>
          <w:tcPr>
            <w:tcW w:w="7621" w:type="dxa"/>
          </w:tcPr>
          <w:p w:rsidR="009C686F" w:rsidRPr="00F83809" w:rsidRDefault="009C686F" w:rsidP="005901FC">
            <w:pPr>
              <w:jc w:val="both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О внесении изменений в Устав города Череповца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259</w:t>
            </w:r>
          </w:p>
        </w:tc>
      </w:tr>
      <w:tr w:rsidR="009C686F" w:rsidRPr="00F83809" w:rsidTr="005901FC">
        <w:trPr>
          <w:trHeight w:val="1096"/>
        </w:trPr>
        <w:tc>
          <w:tcPr>
            <w:tcW w:w="7621" w:type="dxa"/>
          </w:tcPr>
          <w:p w:rsidR="009C686F" w:rsidRPr="00CE0262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Порядок организации и осуществления муниципального жилищного контроля на территории города Череповца</w:t>
            </w: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260</w:t>
            </w:r>
          </w:p>
        </w:tc>
      </w:tr>
      <w:tr w:rsidR="009C686F" w:rsidRPr="00F83809" w:rsidTr="005901FC">
        <w:trPr>
          <w:trHeight w:val="1096"/>
        </w:trPr>
        <w:tc>
          <w:tcPr>
            <w:tcW w:w="7621" w:type="dxa"/>
          </w:tcPr>
          <w:p w:rsidR="009C686F" w:rsidRDefault="009C686F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О внесении изменений в Порядок организации и осуществления муниципального </w:t>
            </w:r>
            <w:proofErr w:type="gramStart"/>
            <w:r w:rsidRPr="00CE0262">
              <w:rPr>
                <w:sz w:val="26"/>
                <w:szCs w:val="26"/>
              </w:rPr>
              <w:t>контроля за</w:t>
            </w:r>
            <w:proofErr w:type="gramEnd"/>
            <w:r w:rsidRPr="00CE0262">
              <w:rPr>
                <w:sz w:val="26"/>
                <w:szCs w:val="26"/>
              </w:rPr>
              <w:t xml:space="preserve"> применением регулируемых органом местного самоуправления цен и тарифов на территории города Череповца</w:t>
            </w:r>
          </w:p>
          <w:p w:rsidR="008B7FB6" w:rsidRPr="00CE0262" w:rsidRDefault="008B7FB6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9C686F" w:rsidRPr="00F83809" w:rsidRDefault="009C686F" w:rsidP="005901FC">
            <w:pPr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06.12.2016 № 261</w:t>
            </w:r>
          </w:p>
        </w:tc>
      </w:tr>
      <w:tr w:rsidR="00C4385E" w:rsidRPr="00F47E9C" w:rsidTr="005901FC">
        <w:trPr>
          <w:trHeight w:val="234"/>
        </w:trPr>
        <w:tc>
          <w:tcPr>
            <w:tcW w:w="7621" w:type="dxa"/>
          </w:tcPr>
          <w:p w:rsidR="00C4385E" w:rsidRPr="00F47E9C" w:rsidRDefault="00C4385E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47E9C">
              <w:rPr>
                <w:b/>
                <w:sz w:val="26"/>
                <w:szCs w:val="26"/>
              </w:rPr>
              <w:lastRenderedPageBreak/>
              <w:t>П</w:t>
            </w:r>
            <w:proofErr w:type="gramEnd"/>
            <w:r w:rsidRPr="00F47E9C">
              <w:rPr>
                <w:b/>
                <w:sz w:val="26"/>
                <w:szCs w:val="26"/>
              </w:rPr>
              <w:t xml:space="preserve"> Е Р Е Ч Е Н Ь</w:t>
            </w:r>
          </w:p>
          <w:p w:rsidR="00C4385E" w:rsidRPr="00F47E9C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C4385E" w:rsidRPr="00F47E9C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47E9C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C4385E" w:rsidRPr="00F47E9C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13 декабря </w:t>
            </w:r>
            <w:r w:rsidRPr="00F47E9C">
              <w:rPr>
                <w:b/>
                <w:bCs/>
                <w:sz w:val="26"/>
                <w:szCs w:val="26"/>
              </w:rPr>
              <w:t>201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47E9C">
              <w:rPr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b/>
                <w:bCs/>
                <w:sz w:val="26"/>
                <w:szCs w:val="26"/>
              </w:rPr>
              <w:t>12</w:t>
            </w:r>
          </w:p>
          <w:p w:rsidR="00C4385E" w:rsidRPr="00F47E9C" w:rsidRDefault="00C4385E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47E9C" w:rsidRDefault="00C4385E" w:rsidP="005901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Дата, </w:t>
            </w:r>
            <w:r w:rsidRPr="00F47E9C">
              <w:rPr>
                <w:sz w:val="26"/>
                <w:szCs w:val="26"/>
              </w:rPr>
              <w:t>№</w:t>
            </w:r>
          </w:p>
        </w:tc>
      </w:tr>
      <w:tr w:rsidR="00C4385E" w:rsidRPr="007F33AF" w:rsidTr="005901FC">
        <w:trPr>
          <w:trHeight w:val="619"/>
        </w:trPr>
        <w:tc>
          <w:tcPr>
            <w:tcW w:w="7621" w:type="dxa"/>
          </w:tcPr>
          <w:p w:rsidR="00C4385E" w:rsidRDefault="00C4385E" w:rsidP="005901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городском бюджете на 2017 год и плановый период 2018 и 2019 годов</w:t>
            </w:r>
          </w:p>
          <w:p w:rsidR="00C4385E" w:rsidRPr="00DE2E05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7F33AF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15.12.2016 № 262</w:t>
            </w:r>
          </w:p>
        </w:tc>
      </w:tr>
      <w:tr w:rsidR="00C4385E" w:rsidRPr="007F33AF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представлении к награждению медалью ордена «За заслуги перед Отечеством» </w:t>
            </w:r>
            <w:r>
              <w:rPr>
                <w:sz w:val="26"/>
                <w:szCs w:val="26"/>
                <w:lang w:val="en-US"/>
              </w:rPr>
              <w:t>II</w:t>
            </w:r>
            <w:r w:rsidRPr="00B9167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степени</w:t>
            </w:r>
          </w:p>
          <w:p w:rsidR="00C4385E" w:rsidRPr="00B91671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7F33AF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15.12.2016 № 263</w:t>
            </w:r>
          </w:p>
        </w:tc>
      </w:tr>
      <w:tr w:rsidR="00C4385E" w:rsidRPr="007F33AF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о социально-экономическом развитии города Череповца на 2017 год и плановый период 2018 и 2019 годов</w:t>
            </w:r>
          </w:p>
          <w:p w:rsidR="008B7FB6" w:rsidRPr="00104AA6" w:rsidRDefault="008B7FB6" w:rsidP="005901FC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7F33AF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15.12.2016 № 264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F83809" w:rsidRDefault="00C4385E" w:rsidP="005901FC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F83809">
              <w:rPr>
                <w:b/>
                <w:sz w:val="26"/>
                <w:szCs w:val="26"/>
              </w:rPr>
              <w:t>П</w:t>
            </w:r>
            <w:proofErr w:type="gramEnd"/>
            <w:r w:rsidRPr="00F83809">
              <w:rPr>
                <w:b/>
                <w:sz w:val="26"/>
                <w:szCs w:val="26"/>
              </w:rPr>
              <w:t xml:space="preserve"> Е Р Е Ч Е Н Ь</w:t>
            </w:r>
          </w:p>
          <w:p w:rsidR="00C4385E" w:rsidRPr="00F83809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83809">
              <w:rPr>
                <w:b/>
                <w:bCs/>
                <w:sz w:val="26"/>
                <w:szCs w:val="26"/>
              </w:rPr>
              <w:t>решений, принятых на заседании</w:t>
            </w:r>
          </w:p>
          <w:p w:rsidR="00C4385E" w:rsidRPr="00F83809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  <w:r w:rsidRPr="00F83809">
              <w:rPr>
                <w:b/>
                <w:bCs/>
                <w:sz w:val="26"/>
                <w:szCs w:val="26"/>
              </w:rPr>
              <w:t xml:space="preserve">Череповецкой городской Думы </w:t>
            </w:r>
          </w:p>
          <w:p w:rsidR="00C4385E" w:rsidRPr="00F83809" w:rsidRDefault="00C4385E" w:rsidP="005901F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</w:t>
            </w:r>
            <w:r w:rsidRPr="00F8380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декабря </w:t>
            </w:r>
            <w:r w:rsidRPr="00F83809">
              <w:rPr>
                <w:b/>
                <w:bCs/>
                <w:sz w:val="26"/>
                <w:szCs w:val="26"/>
              </w:rPr>
              <w:t>2016 года № 1</w:t>
            </w:r>
            <w:r>
              <w:rPr>
                <w:b/>
                <w:bCs/>
                <w:sz w:val="26"/>
                <w:szCs w:val="26"/>
              </w:rPr>
              <w:t>3</w:t>
            </w:r>
          </w:p>
          <w:p w:rsidR="00C4385E" w:rsidRPr="00F83809" w:rsidRDefault="00C4385E" w:rsidP="005901F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04" w:type="dxa"/>
            <w:vAlign w:val="center"/>
          </w:tcPr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</w:p>
          <w:p w:rsidR="00C4385E" w:rsidRPr="00F83809" w:rsidRDefault="00C4385E" w:rsidP="005901FC">
            <w:pPr>
              <w:jc w:val="center"/>
              <w:rPr>
                <w:sz w:val="26"/>
                <w:szCs w:val="26"/>
              </w:rPr>
            </w:pPr>
            <w:r w:rsidRPr="00F83809">
              <w:rPr>
                <w:sz w:val="26"/>
                <w:szCs w:val="26"/>
              </w:rPr>
              <w:t>Дата, №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jc w:val="both"/>
              <w:rPr>
                <w:sz w:val="26"/>
                <w:szCs w:val="26"/>
              </w:rPr>
            </w:pPr>
            <w:r w:rsidRPr="00211527">
              <w:rPr>
                <w:sz w:val="26"/>
                <w:szCs w:val="26"/>
              </w:rPr>
              <w:t>О внесении изменений в решение Череповецкой городской Думы от 17.12.2015 № 218 «О городском бюджете на 2016 год»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265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211527" w:rsidRDefault="00C4385E" w:rsidP="005901F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</w:t>
            </w:r>
            <w:r w:rsidRPr="00211527">
              <w:rPr>
                <w:sz w:val="26"/>
                <w:szCs w:val="26"/>
              </w:rPr>
              <w:t xml:space="preserve"> оказании единовременной социальной помощи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266</w:t>
            </w:r>
          </w:p>
        </w:tc>
      </w:tr>
      <w:tr w:rsidR="00C4385E" w:rsidRPr="00F83809" w:rsidTr="005901FC">
        <w:trPr>
          <w:trHeight w:val="1084"/>
        </w:trPr>
        <w:tc>
          <w:tcPr>
            <w:tcW w:w="7621" w:type="dxa"/>
          </w:tcPr>
          <w:p w:rsidR="00C4385E" w:rsidRPr="00211527" w:rsidRDefault="00C4385E" w:rsidP="005901FC">
            <w:pPr>
              <w:jc w:val="both"/>
              <w:rPr>
                <w:sz w:val="26"/>
                <w:szCs w:val="26"/>
              </w:rPr>
            </w:pPr>
            <w:r w:rsidRPr="00211527">
              <w:rPr>
                <w:sz w:val="26"/>
                <w:szCs w:val="26"/>
              </w:rPr>
              <w:t>О внесении изменений в постановление Череповецкой городской Думы от  25.10.2005  № 114 «О едином налоге на вмененный доход для отдельных видов деятельности»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267</w:t>
            </w:r>
          </w:p>
        </w:tc>
      </w:tr>
      <w:tr w:rsidR="00C4385E" w:rsidRPr="00F83809" w:rsidTr="005901FC">
        <w:trPr>
          <w:trHeight w:val="875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 порядке начисления, выплаты и перерасчета ежемесячной пенсии за выслугу лет лицам, замещавшим должности муниципальной службы в органах городского самоуправления</w:t>
            </w:r>
          </w:p>
          <w:p w:rsidR="00C4385E" w:rsidRPr="00CE0262" w:rsidRDefault="00C4385E" w:rsidP="005901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268</w:t>
            </w:r>
          </w:p>
        </w:tc>
      </w:tr>
      <w:tr w:rsidR="00C4385E" w:rsidRPr="00F83809" w:rsidTr="005901FC">
        <w:trPr>
          <w:trHeight w:val="1129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Порядок организации и осуществления муниципального земельного контроля на территории города Череповца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269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об управлении образования мэрии города Череповца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270</w:t>
            </w:r>
          </w:p>
        </w:tc>
      </w:tr>
      <w:tr w:rsidR="00C4385E" w:rsidRPr="00F83809" w:rsidTr="005901FC">
        <w:trPr>
          <w:trHeight w:val="1050"/>
        </w:trPr>
        <w:tc>
          <w:tcPr>
            <w:tcW w:w="7621" w:type="dxa"/>
          </w:tcPr>
          <w:p w:rsidR="00C4385E" w:rsidRPr="00004A41" w:rsidRDefault="00C4385E" w:rsidP="005901FC">
            <w:pPr>
              <w:jc w:val="both"/>
              <w:rPr>
                <w:sz w:val="26"/>
                <w:szCs w:val="26"/>
              </w:rPr>
            </w:pPr>
            <w:r w:rsidRPr="00004A41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004A41">
              <w:rPr>
                <w:sz w:val="26"/>
                <w:szCs w:val="26"/>
              </w:rPr>
              <w:t>утратившим</w:t>
            </w:r>
            <w:proofErr w:type="gramEnd"/>
            <w:r w:rsidRPr="00004A41">
              <w:rPr>
                <w:sz w:val="26"/>
                <w:szCs w:val="26"/>
              </w:rPr>
              <w:t xml:space="preserve"> силу пункта 4 постановления Череповецкой городской Думы от 25 октября 2005 № 115</w:t>
            </w:r>
            <w:r>
              <w:rPr>
                <w:sz w:val="26"/>
                <w:szCs w:val="26"/>
              </w:rPr>
              <w:t xml:space="preserve"> «О налоге на имущество физических лиц»</w:t>
            </w:r>
          </w:p>
          <w:p w:rsidR="00C4385E" w:rsidRPr="00F83809" w:rsidRDefault="00C4385E" w:rsidP="005901FC">
            <w:pPr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21.12.2016 № 271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8D003B" w:rsidRDefault="00C4385E" w:rsidP="005901FC">
            <w:pPr>
              <w:jc w:val="both"/>
              <w:rPr>
                <w:sz w:val="26"/>
                <w:szCs w:val="26"/>
              </w:rPr>
            </w:pPr>
            <w:r w:rsidRPr="008D003B">
              <w:rPr>
                <w:sz w:val="26"/>
                <w:szCs w:val="26"/>
              </w:rPr>
              <w:t xml:space="preserve">О принятии к рассмотрению проекта решения Череповецкой городской Думы «О внесении изменений в Устав города </w:t>
            </w:r>
            <w:r w:rsidRPr="008D003B">
              <w:rPr>
                <w:sz w:val="26"/>
                <w:szCs w:val="26"/>
              </w:rPr>
              <w:lastRenderedPageBreak/>
              <w:t>Череповца» и утверждении Порядка учета предложений и участия граждан в его обсуждении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23.12.2016 № 272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tabs>
                <w:tab w:val="left" w:pos="1440"/>
              </w:tabs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lastRenderedPageBreak/>
              <w:t xml:space="preserve">О деятельности отделения занятости населения по городу Череповцу и Череповецкому району КУ ВО «Центр занятости населения Вологодской области» в 2016 году </w:t>
            </w:r>
          </w:p>
          <w:p w:rsidR="00C4385E" w:rsidRPr="00CE0262" w:rsidRDefault="00C4385E" w:rsidP="005901FC">
            <w:pPr>
              <w:tabs>
                <w:tab w:val="left" w:pos="1440"/>
              </w:tabs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273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Об итогах выполнения Программы социально-экономического развития города Череповца за 9 месяцев 2016 года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274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ind w:right="38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E0262">
              <w:rPr>
                <w:rFonts w:eastAsia="Calibri"/>
                <w:sz w:val="26"/>
                <w:szCs w:val="26"/>
                <w:lang w:eastAsia="en-US"/>
              </w:rPr>
              <w:t>О реализации муниципальной программы «Обеспечение жильем отдельных категорий граждан» на 2014-2020 годы</w:t>
            </w:r>
          </w:p>
          <w:p w:rsidR="00C4385E" w:rsidRPr="00CE0262" w:rsidRDefault="00C4385E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275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проведении капитального ремонта общего имущества в многоквартирных домах в 2016 году</w:t>
            </w: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276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проведении ремонтных работ улично-дорожной сети в границах городского округа в 2016 году</w:t>
            </w:r>
          </w:p>
          <w:p w:rsidR="00C4385E" w:rsidRPr="00CE0262" w:rsidRDefault="00C4385E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277</w:t>
            </w:r>
          </w:p>
        </w:tc>
      </w:tr>
      <w:tr w:rsidR="00C4385E" w:rsidRPr="00F83809" w:rsidTr="005901FC">
        <w:trPr>
          <w:trHeight w:val="556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деятельности Молодежного парламента города Череповца</w:t>
            </w: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278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jc w:val="both"/>
              <w:rPr>
                <w:sz w:val="26"/>
                <w:szCs w:val="26"/>
              </w:rPr>
            </w:pPr>
            <w:r w:rsidRPr="00943C61">
              <w:rPr>
                <w:sz w:val="26"/>
                <w:szCs w:val="26"/>
              </w:rPr>
              <w:t>О внесении изменений в состав административной комиссии в городе Череповце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279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943C61" w:rsidRDefault="00C4385E" w:rsidP="005901FC">
            <w:pPr>
              <w:jc w:val="both"/>
              <w:rPr>
                <w:sz w:val="26"/>
                <w:szCs w:val="26"/>
              </w:rPr>
            </w:pPr>
            <w:r w:rsidRPr="00943C61">
              <w:rPr>
                <w:sz w:val="26"/>
                <w:szCs w:val="26"/>
              </w:rPr>
              <w:t>О плане работы Череповецкой городской Думы на первое полугодие 2017 года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280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jc w:val="both"/>
              <w:rPr>
                <w:sz w:val="26"/>
                <w:szCs w:val="26"/>
              </w:rPr>
            </w:pPr>
            <w:r w:rsidRPr="00943C61">
              <w:rPr>
                <w:sz w:val="26"/>
                <w:szCs w:val="26"/>
              </w:rPr>
              <w:t>О награждении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281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943C61" w:rsidRDefault="00C4385E" w:rsidP="005901F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43C61">
              <w:rPr>
                <w:rFonts w:eastAsiaTheme="minorHAnsi"/>
                <w:sz w:val="26"/>
                <w:szCs w:val="26"/>
                <w:lang w:eastAsia="en-US"/>
              </w:rPr>
              <w:t xml:space="preserve">О внесении изменений в решение Череповецкой городской Думы </w:t>
            </w:r>
          </w:p>
          <w:p w:rsidR="00C4385E" w:rsidRDefault="00C4385E" w:rsidP="005901F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43C61">
              <w:rPr>
                <w:rFonts w:eastAsiaTheme="minorHAnsi"/>
                <w:sz w:val="26"/>
                <w:szCs w:val="26"/>
                <w:lang w:eastAsia="en-US"/>
              </w:rPr>
              <w:t>от 13.09.2016 № 168 «О принятии к рассмотрению протеста прокурора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943C61">
              <w:rPr>
                <w:rFonts w:eastAsiaTheme="minorHAnsi"/>
                <w:sz w:val="26"/>
                <w:szCs w:val="26"/>
                <w:lang w:eastAsia="en-US"/>
              </w:rPr>
              <w:t>города Череповца от 25.07.2016»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23.12.2016 № 282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943C61" w:rsidRDefault="00C4385E" w:rsidP="005901FC">
            <w:pPr>
              <w:jc w:val="both"/>
              <w:rPr>
                <w:sz w:val="26"/>
                <w:szCs w:val="26"/>
              </w:rPr>
            </w:pPr>
            <w:r w:rsidRPr="00943C61">
              <w:rPr>
                <w:sz w:val="26"/>
                <w:szCs w:val="26"/>
              </w:rPr>
              <w:t>О внесении изменения в Программу социально-экономического развития города Череповца на 2016 год</w:t>
            </w:r>
          </w:p>
          <w:p w:rsidR="00C4385E" w:rsidRPr="00F83809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283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Default="00C4385E" w:rsidP="005901FC">
            <w:pPr>
              <w:ind w:right="38"/>
              <w:jc w:val="both"/>
              <w:rPr>
                <w:sz w:val="26"/>
                <w:szCs w:val="26"/>
              </w:rPr>
            </w:pPr>
            <w:r w:rsidRPr="003E590E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3E590E">
              <w:rPr>
                <w:sz w:val="26"/>
                <w:szCs w:val="26"/>
              </w:rPr>
              <w:t>утратившими</w:t>
            </w:r>
            <w:proofErr w:type="gramEnd"/>
            <w:r w:rsidRPr="003E590E">
              <w:rPr>
                <w:sz w:val="26"/>
                <w:szCs w:val="26"/>
              </w:rPr>
              <w:t xml:space="preserve"> силу нормативных правовых актов Череповецкой городской Думы</w:t>
            </w:r>
          </w:p>
          <w:p w:rsidR="00C4385E" w:rsidRPr="00F83809" w:rsidRDefault="00C4385E" w:rsidP="005901FC">
            <w:pPr>
              <w:ind w:right="38"/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284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изменения в Перечень услуг, которые являются необходимыми и обязательными для предоставления муниципальных услуг мэрией города Череповца и ее органами и предоставляются организациями, участвующими в предоставлении муниципальных услуг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285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изменения в Положение об оплате труда муниципальных служащих органов городского самоуправления</w:t>
            </w:r>
          </w:p>
          <w:p w:rsidR="00C4385E" w:rsidRPr="00CE0262" w:rsidRDefault="00C4385E" w:rsidP="005901F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286</w:t>
            </w:r>
          </w:p>
        </w:tc>
      </w:tr>
      <w:tr w:rsidR="00C4385E" w:rsidRPr="00F83809" w:rsidTr="00C4385E">
        <w:trPr>
          <w:trHeight w:val="568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lastRenderedPageBreak/>
              <w:t>О внесении изменений в Положение о системе оплаты труда работников муниципального казенного учреждения «Центр комплексного обслуживания»</w:t>
            </w: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287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>О внесении изменений в Положение об управлении по делам культуры мэрии города Череповца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288</w:t>
            </w:r>
          </w:p>
        </w:tc>
      </w:tr>
      <w:tr w:rsidR="00C4385E" w:rsidRPr="00F83809" w:rsidTr="005901FC">
        <w:trPr>
          <w:trHeight w:val="234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О внесении изменений в Положение о системе </w:t>
            </w:r>
            <w:proofErr w:type="gramStart"/>
            <w:r w:rsidRPr="00CE0262">
              <w:rPr>
                <w:sz w:val="26"/>
                <w:szCs w:val="26"/>
              </w:rPr>
              <w:t>оплаты труда работников муниципальных образовательных учреждений города</w:t>
            </w:r>
            <w:proofErr w:type="gramEnd"/>
            <w:r w:rsidRPr="00CE0262">
              <w:rPr>
                <w:sz w:val="26"/>
                <w:szCs w:val="26"/>
              </w:rPr>
              <w:t xml:space="preserve"> Череповца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289</w:t>
            </w:r>
          </w:p>
        </w:tc>
      </w:tr>
      <w:tr w:rsidR="00C4385E" w:rsidRPr="00F83809" w:rsidTr="005901FC">
        <w:trPr>
          <w:trHeight w:val="862"/>
        </w:trPr>
        <w:tc>
          <w:tcPr>
            <w:tcW w:w="7621" w:type="dxa"/>
          </w:tcPr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  <w:r w:rsidRPr="00CE0262">
              <w:rPr>
                <w:sz w:val="26"/>
                <w:szCs w:val="26"/>
              </w:rPr>
              <w:t xml:space="preserve">О внесении изменений и признании </w:t>
            </w:r>
            <w:proofErr w:type="gramStart"/>
            <w:r w:rsidRPr="00CE0262">
              <w:rPr>
                <w:sz w:val="26"/>
                <w:szCs w:val="26"/>
              </w:rPr>
              <w:t>утратившими</w:t>
            </w:r>
            <w:proofErr w:type="gramEnd"/>
            <w:r w:rsidRPr="00CE0262">
              <w:rPr>
                <w:sz w:val="26"/>
                <w:szCs w:val="26"/>
              </w:rPr>
              <w:t xml:space="preserve"> силу правовых актов Череповецкой городской Думы</w:t>
            </w:r>
          </w:p>
          <w:p w:rsidR="00C4385E" w:rsidRPr="00CE0262" w:rsidRDefault="00C4385E" w:rsidP="005901F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04" w:type="dxa"/>
          </w:tcPr>
          <w:p w:rsidR="00C4385E" w:rsidRPr="00F83809" w:rsidRDefault="00C4385E" w:rsidP="005901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26.12.2016 № 290</w:t>
            </w:r>
          </w:p>
        </w:tc>
      </w:tr>
    </w:tbl>
    <w:p w:rsidR="00C4385E" w:rsidRPr="007F33AF" w:rsidRDefault="00C4385E" w:rsidP="00C4385E">
      <w:pPr>
        <w:rPr>
          <w:sz w:val="26"/>
          <w:szCs w:val="26"/>
        </w:rPr>
      </w:pPr>
    </w:p>
    <w:p w:rsidR="00196535" w:rsidRPr="007F33AF" w:rsidRDefault="00196535" w:rsidP="00196535">
      <w:pPr>
        <w:rPr>
          <w:sz w:val="26"/>
          <w:szCs w:val="26"/>
        </w:rPr>
      </w:pPr>
    </w:p>
    <w:p w:rsidR="00250628" w:rsidRPr="007F33AF" w:rsidRDefault="00250628" w:rsidP="004D4F84">
      <w:pPr>
        <w:rPr>
          <w:sz w:val="26"/>
          <w:szCs w:val="26"/>
        </w:rPr>
      </w:pPr>
    </w:p>
    <w:sectPr w:rsidR="00250628" w:rsidRPr="007F33AF" w:rsidSect="007B45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71" w:rsidRDefault="001F5371" w:rsidP="00A14C48">
      <w:r>
        <w:separator/>
      </w:r>
    </w:p>
  </w:endnote>
  <w:endnote w:type="continuationSeparator" w:id="0">
    <w:p w:rsidR="001F5371" w:rsidRDefault="001F5371" w:rsidP="00A1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71" w:rsidRDefault="001F5371" w:rsidP="00A14C48">
      <w:r>
        <w:separator/>
      </w:r>
    </w:p>
  </w:footnote>
  <w:footnote w:type="continuationSeparator" w:id="0">
    <w:p w:rsidR="001F5371" w:rsidRDefault="001F5371" w:rsidP="00A14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930"/>
    <w:rsid w:val="00006A91"/>
    <w:rsid w:val="000218E4"/>
    <w:rsid w:val="00040ECE"/>
    <w:rsid w:val="00043E65"/>
    <w:rsid w:val="000445D0"/>
    <w:rsid w:val="00047DE2"/>
    <w:rsid w:val="00063E11"/>
    <w:rsid w:val="0009773B"/>
    <w:rsid w:val="000C683C"/>
    <w:rsid w:val="000D1D85"/>
    <w:rsid w:val="000D570D"/>
    <w:rsid w:val="000E7035"/>
    <w:rsid w:val="000E78B2"/>
    <w:rsid w:val="001109FB"/>
    <w:rsid w:val="00130282"/>
    <w:rsid w:val="00130C87"/>
    <w:rsid w:val="001338CD"/>
    <w:rsid w:val="0014486A"/>
    <w:rsid w:val="001642E9"/>
    <w:rsid w:val="00176146"/>
    <w:rsid w:val="001919BD"/>
    <w:rsid w:val="00196535"/>
    <w:rsid w:val="001974ED"/>
    <w:rsid w:val="001A001B"/>
    <w:rsid w:val="001A1AAA"/>
    <w:rsid w:val="001A4710"/>
    <w:rsid w:val="001B2737"/>
    <w:rsid w:val="001C277B"/>
    <w:rsid w:val="001E1F13"/>
    <w:rsid w:val="001F1029"/>
    <w:rsid w:val="001F4BA4"/>
    <w:rsid w:val="001F5371"/>
    <w:rsid w:val="002027FD"/>
    <w:rsid w:val="00214721"/>
    <w:rsid w:val="00230CC7"/>
    <w:rsid w:val="00245243"/>
    <w:rsid w:val="00245E9B"/>
    <w:rsid w:val="00246419"/>
    <w:rsid w:val="00250628"/>
    <w:rsid w:val="00252DA7"/>
    <w:rsid w:val="00254588"/>
    <w:rsid w:val="00261271"/>
    <w:rsid w:val="0027621F"/>
    <w:rsid w:val="00282A2E"/>
    <w:rsid w:val="00283FFF"/>
    <w:rsid w:val="002873F0"/>
    <w:rsid w:val="002A7A65"/>
    <w:rsid w:val="002B196F"/>
    <w:rsid w:val="002B1A2C"/>
    <w:rsid w:val="002C1491"/>
    <w:rsid w:val="002D3588"/>
    <w:rsid w:val="00305468"/>
    <w:rsid w:val="0030553D"/>
    <w:rsid w:val="00311DF6"/>
    <w:rsid w:val="003146CF"/>
    <w:rsid w:val="0032270E"/>
    <w:rsid w:val="00331040"/>
    <w:rsid w:val="00332484"/>
    <w:rsid w:val="00337B8C"/>
    <w:rsid w:val="00344711"/>
    <w:rsid w:val="0035349B"/>
    <w:rsid w:val="00362566"/>
    <w:rsid w:val="00365AB1"/>
    <w:rsid w:val="00376744"/>
    <w:rsid w:val="00377C7F"/>
    <w:rsid w:val="00387E94"/>
    <w:rsid w:val="003B0A4C"/>
    <w:rsid w:val="003B48B7"/>
    <w:rsid w:val="003B50FD"/>
    <w:rsid w:val="003C1C8A"/>
    <w:rsid w:val="00406B43"/>
    <w:rsid w:val="00411CF8"/>
    <w:rsid w:val="00414A5E"/>
    <w:rsid w:val="00431705"/>
    <w:rsid w:val="00433F05"/>
    <w:rsid w:val="0044286A"/>
    <w:rsid w:val="004544E4"/>
    <w:rsid w:val="00456C11"/>
    <w:rsid w:val="00473277"/>
    <w:rsid w:val="00484003"/>
    <w:rsid w:val="00484F2F"/>
    <w:rsid w:val="004868AA"/>
    <w:rsid w:val="0049095C"/>
    <w:rsid w:val="004A3D2D"/>
    <w:rsid w:val="004D4F84"/>
    <w:rsid w:val="004E4E3C"/>
    <w:rsid w:val="004F0396"/>
    <w:rsid w:val="00505002"/>
    <w:rsid w:val="00507C52"/>
    <w:rsid w:val="00511A36"/>
    <w:rsid w:val="005155E9"/>
    <w:rsid w:val="005266DC"/>
    <w:rsid w:val="0054267C"/>
    <w:rsid w:val="00543AEE"/>
    <w:rsid w:val="0055203C"/>
    <w:rsid w:val="0057092D"/>
    <w:rsid w:val="00581AEA"/>
    <w:rsid w:val="0058393D"/>
    <w:rsid w:val="00585257"/>
    <w:rsid w:val="00587BA3"/>
    <w:rsid w:val="005901FC"/>
    <w:rsid w:val="00594AEB"/>
    <w:rsid w:val="005A07D2"/>
    <w:rsid w:val="005C0247"/>
    <w:rsid w:val="005C3191"/>
    <w:rsid w:val="005D38AD"/>
    <w:rsid w:val="005D3D2A"/>
    <w:rsid w:val="005E1293"/>
    <w:rsid w:val="005E3A77"/>
    <w:rsid w:val="00604AE8"/>
    <w:rsid w:val="0063363C"/>
    <w:rsid w:val="006426D1"/>
    <w:rsid w:val="00644F45"/>
    <w:rsid w:val="006540A1"/>
    <w:rsid w:val="00661640"/>
    <w:rsid w:val="00671343"/>
    <w:rsid w:val="00684750"/>
    <w:rsid w:val="00696FF6"/>
    <w:rsid w:val="006A634E"/>
    <w:rsid w:val="006B0B09"/>
    <w:rsid w:val="006C1BEA"/>
    <w:rsid w:val="00701BA4"/>
    <w:rsid w:val="00702F2A"/>
    <w:rsid w:val="00703CEB"/>
    <w:rsid w:val="00707C36"/>
    <w:rsid w:val="0071095E"/>
    <w:rsid w:val="007158CA"/>
    <w:rsid w:val="00723856"/>
    <w:rsid w:val="00731305"/>
    <w:rsid w:val="00743459"/>
    <w:rsid w:val="007674B2"/>
    <w:rsid w:val="0078532A"/>
    <w:rsid w:val="00791BEF"/>
    <w:rsid w:val="007A160B"/>
    <w:rsid w:val="007B45A0"/>
    <w:rsid w:val="007C5BEC"/>
    <w:rsid w:val="007F33AF"/>
    <w:rsid w:val="007F4DC7"/>
    <w:rsid w:val="00811393"/>
    <w:rsid w:val="00812756"/>
    <w:rsid w:val="00834277"/>
    <w:rsid w:val="00846AE7"/>
    <w:rsid w:val="00847739"/>
    <w:rsid w:val="00852A7C"/>
    <w:rsid w:val="00855480"/>
    <w:rsid w:val="00866049"/>
    <w:rsid w:val="008716E5"/>
    <w:rsid w:val="00881B37"/>
    <w:rsid w:val="0088520D"/>
    <w:rsid w:val="0088718C"/>
    <w:rsid w:val="008874F9"/>
    <w:rsid w:val="00890E01"/>
    <w:rsid w:val="008A5E3D"/>
    <w:rsid w:val="008A7F61"/>
    <w:rsid w:val="008B2BEB"/>
    <w:rsid w:val="008B5A98"/>
    <w:rsid w:val="008B7FB6"/>
    <w:rsid w:val="008E0993"/>
    <w:rsid w:val="008E1F3A"/>
    <w:rsid w:val="008E4C4D"/>
    <w:rsid w:val="008E6C19"/>
    <w:rsid w:val="00902423"/>
    <w:rsid w:val="00902A06"/>
    <w:rsid w:val="00905644"/>
    <w:rsid w:val="00912826"/>
    <w:rsid w:val="009257FC"/>
    <w:rsid w:val="00941B4F"/>
    <w:rsid w:val="00943DCE"/>
    <w:rsid w:val="00961369"/>
    <w:rsid w:val="00963BA9"/>
    <w:rsid w:val="00990D9C"/>
    <w:rsid w:val="00990FA1"/>
    <w:rsid w:val="009B3737"/>
    <w:rsid w:val="009C1974"/>
    <w:rsid w:val="009C37B4"/>
    <w:rsid w:val="009C686F"/>
    <w:rsid w:val="009C7164"/>
    <w:rsid w:val="009C78A5"/>
    <w:rsid w:val="009E1220"/>
    <w:rsid w:val="009F057B"/>
    <w:rsid w:val="009F69B9"/>
    <w:rsid w:val="00A14C48"/>
    <w:rsid w:val="00A20DE9"/>
    <w:rsid w:val="00A21B74"/>
    <w:rsid w:val="00A31856"/>
    <w:rsid w:val="00A32B06"/>
    <w:rsid w:val="00A3330C"/>
    <w:rsid w:val="00A4065A"/>
    <w:rsid w:val="00A4546C"/>
    <w:rsid w:val="00A5183F"/>
    <w:rsid w:val="00A576C6"/>
    <w:rsid w:val="00A74407"/>
    <w:rsid w:val="00A772A9"/>
    <w:rsid w:val="00A913FE"/>
    <w:rsid w:val="00AA159F"/>
    <w:rsid w:val="00AB142F"/>
    <w:rsid w:val="00AB1D5E"/>
    <w:rsid w:val="00AB3930"/>
    <w:rsid w:val="00AC0D92"/>
    <w:rsid w:val="00AC6757"/>
    <w:rsid w:val="00AD2ADE"/>
    <w:rsid w:val="00B12AD6"/>
    <w:rsid w:val="00B13775"/>
    <w:rsid w:val="00B16638"/>
    <w:rsid w:val="00B219D7"/>
    <w:rsid w:val="00B25765"/>
    <w:rsid w:val="00B26D0F"/>
    <w:rsid w:val="00B508F3"/>
    <w:rsid w:val="00B70640"/>
    <w:rsid w:val="00BA0CE5"/>
    <w:rsid w:val="00BA30FC"/>
    <w:rsid w:val="00BB5233"/>
    <w:rsid w:val="00BB596E"/>
    <w:rsid w:val="00BC29D8"/>
    <w:rsid w:val="00BD2855"/>
    <w:rsid w:val="00BD5A69"/>
    <w:rsid w:val="00BD7DFE"/>
    <w:rsid w:val="00BF5F44"/>
    <w:rsid w:val="00C10216"/>
    <w:rsid w:val="00C25CF7"/>
    <w:rsid w:val="00C315AB"/>
    <w:rsid w:val="00C40C82"/>
    <w:rsid w:val="00C4385E"/>
    <w:rsid w:val="00C514E7"/>
    <w:rsid w:val="00C53ED0"/>
    <w:rsid w:val="00C613B2"/>
    <w:rsid w:val="00C66366"/>
    <w:rsid w:val="00C70C91"/>
    <w:rsid w:val="00C7301C"/>
    <w:rsid w:val="00C84678"/>
    <w:rsid w:val="00CA7678"/>
    <w:rsid w:val="00CB3E56"/>
    <w:rsid w:val="00CC226B"/>
    <w:rsid w:val="00CE0262"/>
    <w:rsid w:val="00CE1F47"/>
    <w:rsid w:val="00CE2561"/>
    <w:rsid w:val="00CE3926"/>
    <w:rsid w:val="00D066D6"/>
    <w:rsid w:val="00D348CA"/>
    <w:rsid w:val="00D3505C"/>
    <w:rsid w:val="00D523C8"/>
    <w:rsid w:val="00D63B4A"/>
    <w:rsid w:val="00D7210C"/>
    <w:rsid w:val="00D83220"/>
    <w:rsid w:val="00D867D7"/>
    <w:rsid w:val="00D91AFE"/>
    <w:rsid w:val="00DA6C9B"/>
    <w:rsid w:val="00DB24FF"/>
    <w:rsid w:val="00DB325F"/>
    <w:rsid w:val="00DB52A7"/>
    <w:rsid w:val="00DB5E9E"/>
    <w:rsid w:val="00DC0626"/>
    <w:rsid w:val="00DC099B"/>
    <w:rsid w:val="00DC0B89"/>
    <w:rsid w:val="00DE2650"/>
    <w:rsid w:val="00DE402A"/>
    <w:rsid w:val="00DE484C"/>
    <w:rsid w:val="00DE768F"/>
    <w:rsid w:val="00DF2279"/>
    <w:rsid w:val="00DF299E"/>
    <w:rsid w:val="00DF7418"/>
    <w:rsid w:val="00E028A7"/>
    <w:rsid w:val="00E02A85"/>
    <w:rsid w:val="00E0630F"/>
    <w:rsid w:val="00E20734"/>
    <w:rsid w:val="00E23EDC"/>
    <w:rsid w:val="00E36571"/>
    <w:rsid w:val="00E471DB"/>
    <w:rsid w:val="00E5074B"/>
    <w:rsid w:val="00E6109F"/>
    <w:rsid w:val="00E61100"/>
    <w:rsid w:val="00E62748"/>
    <w:rsid w:val="00E72662"/>
    <w:rsid w:val="00E97379"/>
    <w:rsid w:val="00EA14B2"/>
    <w:rsid w:val="00EA4C26"/>
    <w:rsid w:val="00EA783B"/>
    <w:rsid w:val="00EC61AD"/>
    <w:rsid w:val="00ED2A16"/>
    <w:rsid w:val="00EE4F72"/>
    <w:rsid w:val="00F1173B"/>
    <w:rsid w:val="00F13589"/>
    <w:rsid w:val="00F1575B"/>
    <w:rsid w:val="00F327C3"/>
    <w:rsid w:val="00F40E48"/>
    <w:rsid w:val="00F4330F"/>
    <w:rsid w:val="00F47E9C"/>
    <w:rsid w:val="00F50D09"/>
    <w:rsid w:val="00F6488E"/>
    <w:rsid w:val="00F73CDE"/>
    <w:rsid w:val="00FE0FAB"/>
    <w:rsid w:val="00FE14EA"/>
    <w:rsid w:val="00F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0993"/>
    <w:pPr>
      <w:keepNext/>
      <w:autoSpaceDE w:val="0"/>
      <w:autoSpaceDN w:val="0"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8E0993"/>
    <w:pPr>
      <w:keepNext/>
      <w:autoSpaceDE w:val="0"/>
      <w:autoSpaceDN w:val="0"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2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7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5E3A77"/>
    <w:pPr>
      <w:autoSpaceDE w:val="0"/>
      <w:autoSpaceDN w:val="0"/>
      <w:ind w:firstLine="567"/>
    </w:pPr>
    <w:rPr>
      <w:sz w:val="26"/>
      <w:szCs w:val="28"/>
    </w:rPr>
  </w:style>
  <w:style w:type="character" w:customStyle="1" w:styleId="a6">
    <w:name w:val="Основной текст с отступом Знак"/>
    <w:basedOn w:val="a0"/>
    <w:link w:val="a5"/>
    <w:rsid w:val="005E3A77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1">
    <w:name w:val="Обычный1"/>
    <w:rsid w:val="008E0993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E09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09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644F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4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C663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130C87"/>
  </w:style>
  <w:style w:type="paragraph" w:customStyle="1" w:styleId="21">
    <w:name w:val="Обычный2"/>
    <w:rsid w:val="00DF741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B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941B4F"/>
    <w:rPr>
      <w:b/>
      <w:bCs/>
    </w:rPr>
  </w:style>
  <w:style w:type="character" w:customStyle="1" w:styleId="FontStyle14">
    <w:name w:val="Font Style14"/>
    <w:rsid w:val="00F1173B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AC6757"/>
    <w:pPr>
      <w:widowControl w:val="0"/>
      <w:autoSpaceDE w:val="0"/>
      <w:autoSpaceDN w:val="0"/>
      <w:adjustRightInd w:val="0"/>
      <w:spacing w:line="333" w:lineRule="exact"/>
    </w:pPr>
    <w:rPr>
      <w:sz w:val="20"/>
    </w:rPr>
  </w:style>
  <w:style w:type="character" w:customStyle="1" w:styleId="FontStyle15">
    <w:name w:val="Font Style15"/>
    <w:rsid w:val="00AC6757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702F2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02F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427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F40E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866049"/>
    <w:pPr>
      <w:widowControl w:val="0"/>
      <w:shd w:val="clear" w:color="auto" w:fill="FFFFFF"/>
      <w:spacing w:before="480" w:line="293" w:lineRule="exact"/>
      <w:ind w:hanging="3920"/>
    </w:pPr>
    <w:rPr>
      <w:sz w:val="20"/>
      <w:szCs w:val="20"/>
    </w:rPr>
  </w:style>
  <w:style w:type="paragraph" w:customStyle="1" w:styleId="consplustitle">
    <w:name w:val="consplustitle"/>
    <w:basedOn w:val="a"/>
    <w:rsid w:val="00AA159F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AA159F"/>
    <w:rPr>
      <w:color w:val="0000FF"/>
      <w:u w:val="single"/>
    </w:rPr>
  </w:style>
  <w:style w:type="paragraph" w:customStyle="1" w:styleId="ab">
    <w:name w:val="Стиль"/>
    <w:rsid w:val="00EC6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Обычный3"/>
    <w:rsid w:val="00ED2A1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rsid w:val="00F1575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157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14C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4C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E0993"/>
    <w:pPr>
      <w:keepNext/>
      <w:autoSpaceDE w:val="0"/>
      <w:autoSpaceDN w:val="0"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8E0993"/>
    <w:pPr>
      <w:keepNext/>
      <w:autoSpaceDE w:val="0"/>
      <w:autoSpaceDN w:val="0"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2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7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5E3A77"/>
    <w:pPr>
      <w:autoSpaceDE w:val="0"/>
      <w:autoSpaceDN w:val="0"/>
      <w:ind w:firstLine="567"/>
    </w:pPr>
    <w:rPr>
      <w:sz w:val="26"/>
      <w:szCs w:val="28"/>
    </w:rPr>
  </w:style>
  <w:style w:type="character" w:customStyle="1" w:styleId="a6">
    <w:name w:val="Основной текст с отступом Знак"/>
    <w:basedOn w:val="a0"/>
    <w:link w:val="a5"/>
    <w:rsid w:val="005E3A77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customStyle="1" w:styleId="1">
    <w:name w:val="Обычный1"/>
    <w:rsid w:val="008E0993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E09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09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644F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4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C663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130C87"/>
  </w:style>
  <w:style w:type="paragraph" w:customStyle="1" w:styleId="21">
    <w:name w:val="Обычный2"/>
    <w:rsid w:val="00DF741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B3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qFormat/>
    <w:rsid w:val="00941B4F"/>
    <w:rPr>
      <w:b/>
      <w:bCs/>
    </w:rPr>
  </w:style>
  <w:style w:type="character" w:customStyle="1" w:styleId="FontStyle14">
    <w:name w:val="Font Style14"/>
    <w:rsid w:val="00F1173B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AC6757"/>
    <w:pPr>
      <w:widowControl w:val="0"/>
      <w:autoSpaceDE w:val="0"/>
      <w:autoSpaceDN w:val="0"/>
      <w:adjustRightInd w:val="0"/>
      <w:spacing w:line="333" w:lineRule="exact"/>
    </w:pPr>
    <w:rPr>
      <w:sz w:val="20"/>
    </w:rPr>
  </w:style>
  <w:style w:type="character" w:customStyle="1" w:styleId="FontStyle15">
    <w:name w:val="Font Style15"/>
    <w:rsid w:val="00AC6757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702F2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02F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427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F40E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3">
    <w:name w:val="Основной текст3"/>
    <w:basedOn w:val="a"/>
    <w:rsid w:val="00866049"/>
    <w:pPr>
      <w:widowControl w:val="0"/>
      <w:shd w:val="clear" w:color="auto" w:fill="FFFFFF"/>
      <w:spacing w:before="480" w:line="293" w:lineRule="exact"/>
      <w:ind w:hanging="3920"/>
    </w:pPr>
    <w:rPr>
      <w:sz w:val="20"/>
      <w:szCs w:val="20"/>
    </w:rPr>
  </w:style>
  <w:style w:type="paragraph" w:customStyle="1" w:styleId="consplustitle">
    <w:name w:val="consplustitle"/>
    <w:basedOn w:val="a"/>
    <w:rsid w:val="00AA159F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AA159F"/>
    <w:rPr>
      <w:color w:val="0000FF"/>
      <w:u w:val="single"/>
    </w:rPr>
  </w:style>
  <w:style w:type="paragraph" w:customStyle="1" w:styleId="ab">
    <w:name w:val="Стиль"/>
    <w:rsid w:val="00EC6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Обычный3"/>
    <w:rsid w:val="00ED2A1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rsid w:val="00F1575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157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14C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4C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DFF148EEF62A99CC5EECF34450A19BAF593261A2F121E75A27BD21A1E127B844B43B71F122D127EBFD07F831w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CF7DE-5FCF-4A13-9C51-FF033BC2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5596</Words>
  <Characters>31903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Разумова Екатерина Викторовна</cp:lastModifiedBy>
  <cp:revision>2</cp:revision>
  <cp:lastPrinted>2017-02-10T06:03:00Z</cp:lastPrinted>
  <dcterms:created xsi:type="dcterms:W3CDTF">2017-03-09T10:35:00Z</dcterms:created>
  <dcterms:modified xsi:type="dcterms:W3CDTF">2017-03-09T10:35:00Z</dcterms:modified>
</cp:coreProperties>
</file>